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98" w:rsidRDefault="00ED2E98"/>
    <w:p w:rsidR="00ED2E98" w:rsidRDefault="00ED2E98"/>
    <w:p w:rsidR="00ED2E98" w:rsidRDefault="00ED2E98">
      <w:r>
        <w:rPr>
          <w:noProof/>
        </w:rPr>
        <w:drawing>
          <wp:inline distT="0" distB="0" distL="0" distR="0">
            <wp:extent cx="6220460" cy="8783955"/>
            <wp:effectExtent l="19050" t="0" r="8890" b="0"/>
            <wp:docPr id="6" name="Рисунок 6" descr="C:\Documents and Settings\user 3\Рабочий стол\приказ 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 3\Рабочий стол\приказ 4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78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98" w:rsidRDefault="00ED2E98"/>
    <w:p w:rsidR="00ED2E98" w:rsidRDefault="00ED2E98">
      <w:r>
        <w:rPr>
          <w:noProof/>
        </w:rPr>
        <w:lastRenderedPageBreak/>
        <w:drawing>
          <wp:inline distT="0" distB="0" distL="0" distR="0">
            <wp:extent cx="6359525" cy="8728075"/>
            <wp:effectExtent l="19050" t="0" r="3175" b="0"/>
            <wp:docPr id="10" name="Рисунок 10" descr="C:\Documents and Settings\user 3\Рабочий стол\приказ 48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 3\Рабочий стол\приказ 48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72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98" w:rsidRDefault="00ED2E98"/>
    <w:p w:rsidR="00ED2E98" w:rsidRDefault="00ED2E98"/>
    <w:p w:rsidR="00ED2E98" w:rsidRDefault="00ED2E98"/>
    <w:p w:rsidR="00ED2E98" w:rsidRDefault="00ED2E98"/>
    <w:tbl>
      <w:tblPr>
        <w:tblW w:w="10033" w:type="dxa"/>
        <w:tblLayout w:type="fixed"/>
        <w:tblLook w:val="0000"/>
      </w:tblPr>
      <w:tblGrid>
        <w:gridCol w:w="5353"/>
        <w:gridCol w:w="4680"/>
      </w:tblGrid>
      <w:tr w:rsidR="00811F3F" w:rsidTr="00050155">
        <w:tc>
          <w:tcPr>
            <w:tcW w:w="5353" w:type="dxa"/>
          </w:tcPr>
          <w:p w:rsidR="00811F3F" w:rsidRDefault="00811F3F" w:rsidP="00811F3F">
            <w:pPr>
              <w:snapToGrid w:val="0"/>
            </w:pPr>
          </w:p>
          <w:p w:rsidR="00C537C9" w:rsidRDefault="00C537C9" w:rsidP="00811F3F">
            <w:pPr>
              <w:snapToGrid w:val="0"/>
            </w:pPr>
          </w:p>
        </w:tc>
        <w:tc>
          <w:tcPr>
            <w:tcW w:w="4680" w:type="dxa"/>
          </w:tcPr>
          <w:p w:rsidR="00C537C9" w:rsidRDefault="00C537C9" w:rsidP="00811F3F">
            <w:pPr>
              <w:snapToGrid w:val="0"/>
            </w:pPr>
          </w:p>
          <w:p w:rsidR="00811F3F" w:rsidRPr="00D04207" w:rsidRDefault="00811F3F" w:rsidP="00811F3F">
            <w:pPr>
              <w:snapToGrid w:val="0"/>
            </w:pPr>
            <w:r w:rsidRPr="00D04207">
              <w:t xml:space="preserve">Приложение № </w:t>
            </w:r>
            <w:r w:rsidR="007B79F7" w:rsidRPr="00D04207">
              <w:t>1</w:t>
            </w:r>
          </w:p>
          <w:p w:rsidR="005F506E" w:rsidRPr="00D04207" w:rsidRDefault="00811F3F" w:rsidP="00811F3F">
            <w:r w:rsidRPr="00D04207">
              <w:t xml:space="preserve">к приказу главного врача </w:t>
            </w:r>
            <w:r w:rsidRPr="00C537C9">
              <w:t xml:space="preserve">от </w:t>
            </w:r>
            <w:r w:rsidR="00AD4762">
              <w:t>19</w:t>
            </w:r>
            <w:r w:rsidR="009E2DCF" w:rsidRPr="00C537C9">
              <w:t>.0</w:t>
            </w:r>
            <w:r w:rsidR="00AD4762">
              <w:t>9</w:t>
            </w:r>
            <w:r w:rsidR="009E2DCF" w:rsidRPr="00C537C9">
              <w:t>.201</w:t>
            </w:r>
            <w:r w:rsidR="00C537C9" w:rsidRPr="00C537C9">
              <w:t>6</w:t>
            </w:r>
            <w:r w:rsidR="00435651" w:rsidRPr="00C537C9">
              <w:t xml:space="preserve"> №4</w:t>
            </w:r>
            <w:r w:rsidR="00AD4762">
              <w:t>8</w:t>
            </w:r>
            <w:r w:rsidR="00435651" w:rsidRPr="00C537C9">
              <w:t>4</w:t>
            </w:r>
          </w:p>
          <w:p w:rsidR="009E2DCF" w:rsidRPr="00D04207" w:rsidRDefault="00EB6488" w:rsidP="009E2DCF">
            <w:r>
              <w:t>О</w:t>
            </w:r>
            <w:r w:rsidR="00811F3F" w:rsidRPr="00D04207">
              <w:t xml:space="preserve"> внесени</w:t>
            </w:r>
            <w:r>
              <w:t>и</w:t>
            </w:r>
            <w:r w:rsidR="00811F3F" w:rsidRPr="00D04207">
              <w:t xml:space="preserve"> изменений в приказ главного врача от </w:t>
            </w:r>
            <w:r w:rsidR="00FC699F" w:rsidRPr="00D04207">
              <w:t>0</w:t>
            </w:r>
            <w:r w:rsidR="00D1431D">
              <w:t>9</w:t>
            </w:r>
            <w:r w:rsidR="00811F3F" w:rsidRPr="00D04207">
              <w:t>.0</w:t>
            </w:r>
            <w:r w:rsidR="00D1431D">
              <w:t>6</w:t>
            </w:r>
            <w:r w:rsidR="00811F3F" w:rsidRPr="00D04207">
              <w:t>.201</w:t>
            </w:r>
            <w:r w:rsidR="00D1431D">
              <w:t>6</w:t>
            </w:r>
            <w:r w:rsidR="00811F3F" w:rsidRPr="00D04207">
              <w:t xml:space="preserve"> № </w:t>
            </w:r>
            <w:r w:rsidR="00D1431D">
              <w:t>323</w:t>
            </w:r>
            <w:r w:rsidR="00811F3F" w:rsidRPr="00D04207">
              <w:t xml:space="preserve"> «О порядке предоставления платных медицинских услуг в ГУЗ «Клиническая больница № 4»</w:t>
            </w:r>
            <w:r w:rsidR="00AD4762">
              <w:t>, в редакции приказа от 30.08.2016 № 444</w:t>
            </w:r>
          </w:p>
          <w:p w:rsidR="00EB6488" w:rsidRPr="00D04207" w:rsidRDefault="00EB6488" w:rsidP="00EB6488"/>
          <w:p w:rsidR="00811F3F" w:rsidRPr="00D04207" w:rsidRDefault="0050161A" w:rsidP="00EB6488">
            <w:r>
              <w:t xml:space="preserve"> </w:t>
            </w:r>
          </w:p>
        </w:tc>
      </w:tr>
    </w:tbl>
    <w:p w:rsidR="00811F3F" w:rsidRDefault="00811F3F" w:rsidP="00811F3F"/>
    <w:p w:rsidR="00050155" w:rsidRDefault="00050155" w:rsidP="00811F3F">
      <w:pPr>
        <w:jc w:val="center"/>
        <w:rPr>
          <w:sz w:val="24"/>
          <w:szCs w:val="24"/>
        </w:rPr>
      </w:pPr>
    </w:p>
    <w:p w:rsidR="00811F3F" w:rsidRDefault="00811F3F" w:rsidP="00811F3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811F3F" w:rsidRDefault="00811F3F" w:rsidP="00811F3F">
      <w:pPr>
        <w:jc w:val="center"/>
        <w:rPr>
          <w:sz w:val="24"/>
          <w:szCs w:val="24"/>
        </w:rPr>
      </w:pPr>
      <w:r>
        <w:rPr>
          <w:sz w:val="24"/>
          <w:szCs w:val="24"/>
        </w:rPr>
        <w:t>видов медицинской помощи, услуг, работ,</w:t>
      </w:r>
    </w:p>
    <w:p w:rsidR="00811F3F" w:rsidRDefault="00811F3F" w:rsidP="00811F3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предоставляемых</w:t>
      </w:r>
      <w:proofErr w:type="gramEnd"/>
      <w:r>
        <w:rPr>
          <w:sz w:val="24"/>
          <w:szCs w:val="24"/>
        </w:rPr>
        <w:t xml:space="preserve"> в ГУЗ «Клиническая больница № 4»</w:t>
      </w:r>
    </w:p>
    <w:p w:rsidR="00811F3F" w:rsidRDefault="00811F3F" w:rsidP="00811F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платной основе </w:t>
      </w:r>
    </w:p>
    <w:tbl>
      <w:tblPr>
        <w:tblW w:w="0" w:type="auto"/>
        <w:tblInd w:w="67" w:type="dxa"/>
        <w:tblLayout w:type="fixed"/>
        <w:tblLook w:val="0000"/>
      </w:tblPr>
      <w:tblGrid>
        <w:gridCol w:w="1025"/>
        <w:gridCol w:w="6933"/>
        <w:gridCol w:w="1458"/>
      </w:tblGrid>
      <w:tr w:rsidR="00285676" w:rsidTr="0042186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76" w:rsidRDefault="00285676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услуги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76" w:rsidRDefault="00285676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6" w:rsidRDefault="00285676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руб.</w:t>
            </w:r>
          </w:p>
        </w:tc>
      </w:tr>
      <w:tr w:rsidR="00285676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285676" w:rsidRDefault="00285676" w:rsidP="00421862">
            <w:pPr>
              <w:snapToGrid w:val="0"/>
            </w:pPr>
            <w:r>
              <w:t>003.31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285676" w:rsidRDefault="00285676" w:rsidP="00421862">
            <w:pPr>
              <w:snapToGrid w:val="0"/>
            </w:pPr>
            <w:r>
              <w:t>Клинико-диагностическое обследование перед проведением гинекологических операций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6" w:rsidRDefault="00285676" w:rsidP="00421862">
            <w:pPr>
              <w:snapToGrid w:val="0"/>
              <w:jc w:val="center"/>
            </w:pPr>
            <w:r>
              <w:t>3 134,95</w:t>
            </w:r>
          </w:p>
        </w:tc>
      </w:tr>
      <w:tr w:rsidR="00285676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285676" w:rsidRDefault="00285676" w:rsidP="00421862">
            <w:pPr>
              <w:snapToGrid w:val="0"/>
            </w:pPr>
            <w:r>
              <w:t>003.23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285676" w:rsidRDefault="00285676" w:rsidP="00421862">
            <w:pPr>
              <w:snapToGrid w:val="0"/>
            </w:pPr>
            <w:r>
              <w:t>Прием консультативный заведующего отделением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6" w:rsidRDefault="00285676" w:rsidP="00421862">
            <w:pPr>
              <w:snapToGrid w:val="0"/>
              <w:jc w:val="center"/>
            </w:pPr>
            <w:r>
              <w:t>850</w:t>
            </w:r>
          </w:p>
        </w:tc>
      </w:tr>
      <w:tr w:rsidR="00285676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285676" w:rsidRDefault="00285676" w:rsidP="00421862">
            <w:pPr>
              <w:snapToGrid w:val="0"/>
            </w:pPr>
            <w:r>
              <w:t>003.24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285676" w:rsidRDefault="00285676" w:rsidP="00421862">
            <w:pPr>
              <w:snapToGrid w:val="0"/>
            </w:pPr>
            <w:r>
              <w:t>Прием консультативный врача акушера-гинеколога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6" w:rsidRDefault="00285676" w:rsidP="00421862">
            <w:pPr>
              <w:snapToGrid w:val="0"/>
              <w:jc w:val="center"/>
            </w:pPr>
            <w:r>
              <w:t>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201FC9" w:rsidP="00421862">
            <w:pPr>
              <w:snapToGrid w:val="0"/>
            </w:pPr>
            <w:r>
              <w:t>003.38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A3399B" w:rsidRDefault="00A3399B" w:rsidP="00201FC9">
            <w:pPr>
              <w:rPr>
                <w:bCs/>
                <w:color w:val="000000"/>
              </w:rPr>
            </w:pPr>
            <w:proofErr w:type="spellStart"/>
            <w:r w:rsidRPr="00A3399B">
              <w:rPr>
                <w:bCs/>
                <w:color w:val="000000"/>
              </w:rPr>
              <w:t>Иммуногистохимическое</w:t>
            </w:r>
            <w:proofErr w:type="spellEnd"/>
            <w:r w:rsidRPr="00A3399B">
              <w:rPr>
                <w:bCs/>
                <w:color w:val="000000"/>
              </w:rPr>
              <w:t xml:space="preserve"> исследование с определением чувствительности эндометрия к эстрогену,  прогестерону и пролиферативной активности</w:t>
            </w:r>
          </w:p>
          <w:p w:rsidR="00A3399B" w:rsidRPr="00A3399B" w:rsidRDefault="00A3399B" w:rsidP="00201FC9">
            <w:pPr>
              <w:snapToGrid w:val="0"/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4 100</w:t>
            </w:r>
          </w:p>
        </w:tc>
      </w:tr>
      <w:tr w:rsidR="00A3399B" w:rsidTr="00421862">
        <w:tc>
          <w:tcPr>
            <w:tcW w:w="79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Лапароскопические</w:t>
            </w:r>
            <w:proofErr w:type="spellEnd"/>
            <w:r>
              <w:rPr>
                <w:b/>
                <w:sz w:val="24"/>
                <w:szCs w:val="24"/>
              </w:rPr>
              <w:t xml:space="preserve"> операции (кроме </w:t>
            </w:r>
            <w:proofErr w:type="gramStart"/>
            <w:r>
              <w:rPr>
                <w:b/>
                <w:sz w:val="24"/>
                <w:szCs w:val="24"/>
              </w:rPr>
              <w:t>диагностических</w:t>
            </w:r>
            <w:proofErr w:type="gramEnd"/>
            <w:r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Удаление кисты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18 000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Удаление маточной трубы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15 000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003.32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Удаление придатков матки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20 000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Склерокистоз</w:t>
            </w:r>
            <w:proofErr w:type="spellEnd"/>
            <w:r>
              <w:t xml:space="preserve"> яичников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12 000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Сальпингоовариолизис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15 000</w:t>
            </w:r>
          </w:p>
        </w:tc>
      </w:tr>
      <w:tr w:rsidR="00A3399B" w:rsidTr="00421862">
        <w:tc>
          <w:tcPr>
            <w:tcW w:w="79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Лапаротомические</w:t>
            </w:r>
            <w:proofErr w:type="spellEnd"/>
            <w:r>
              <w:rPr>
                <w:b/>
                <w:sz w:val="24"/>
                <w:szCs w:val="24"/>
              </w:rPr>
              <w:t xml:space="preserve"> операции: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003.2</w:t>
            </w:r>
            <w:proofErr w:type="gramStart"/>
            <w:r>
              <w:t>А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Удаление кисты яичника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18 000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Удаление придатков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12 000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003.33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Ампутация матки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 xml:space="preserve">18 000 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003.34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Экстирпация матки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18 000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Передняя, задняя пластика влагалища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25 000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003.10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Гистероскопия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003.14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Диагностика трубного бесплодия (</w:t>
            </w:r>
            <w:proofErr w:type="spellStart"/>
            <w:r>
              <w:t>комопертубация</w:t>
            </w:r>
            <w:proofErr w:type="spellEnd"/>
            <w:r>
              <w:t>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003.15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Диатермокоагуляция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003.16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Криодеструкция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003.17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Кольпоскопия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003.18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Биопсия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003.21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Гистеросальпингография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2 500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003.19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Удаление ВМС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003.20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Введение ВМС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</w:p>
          <w:p w:rsidR="00A3399B" w:rsidRDefault="00A3399B" w:rsidP="00421862">
            <w:r>
              <w:t>003.7</w:t>
            </w:r>
          </w:p>
          <w:p w:rsidR="00A3399B" w:rsidRDefault="00A3399B" w:rsidP="00421862">
            <w:r>
              <w:t>003.7</w:t>
            </w:r>
            <w:proofErr w:type="gramStart"/>
            <w:r>
              <w:t>А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Удаление доброкачественной опухоли, полипов под наркозом:</w:t>
            </w:r>
          </w:p>
          <w:p w:rsidR="00A3399B" w:rsidRDefault="00A3399B" w:rsidP="00421862">
            <w:r>
              <w:t>до 1 см</w:t>
            </w:r>
          </w:p>
          <w:p w:rsidR="00A3399B" w:rsidRDefault="00A3399B" w:rsidP="00421862">
            <w:r>
              <w:t>свыше 1 см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jc w:val="center"/>
            </w:pPr>
          </w:p>
          <w:p w:rsidR="00A3399B" w:rsidRDefault="00A3399B" w:rsidP="00421862">
            <w:pPr>
              <w:jc w:val="center"/>
            </w:pPr>
            <w:r>
              <w:t>3 500</w:t>
            </w:r>
          </w:p>
          <w:p w:rsidR="00A3399B" w:rsidRDefault="00A3399B" w:rsidP="00421862">
            <w:pPr>
              <w:jc w:val="center"/>
            </w:pPr>
            <w:r>
              <w:t>4 000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услуги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травматологии и ортопедии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002.57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Прием консультативный заведующего отделением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002.58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Прием консультативный врача травматолога-ортопеда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002.44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ключицы по методу АО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  <w:rPr>
                <w:bCs/>
              </w:rPr>
            </w:pPr>
            <w:r>
              <w:rPr>
                <w:bCs/>
              </w:rPr>
              <w:t>13 000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Металлостеосинтез</w:t>
            </w:r>
            <w:proofErr w:type="spellEnd"/>
            <w:r>
              <w:t xml:space="preserve"> головки, шейки плеча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  <w:rPr>
                <w:bCs/>
              </w:rPr>
            </w:pPr>
            <w:r>
              <w:rPr>
                <w:bCs/>
              </w:rPr>
              <w:t>14 000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диафиза плеча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  <w:rPr>
                <w:bCs/>
              </w:rPr>
            </w:pPr>
            <w:r>
              <w:rPr>
                <w:bCs/>
              </w:rPr>
              <w:t>16 000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мыщелков плеча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  <w:rPr>
                <w:bCs/>
              </w:rPr>
            </w:pPr>
            <w:r>
              <w:rPr>
                <w:bCs/>
              </w:rPr>
              <w:t>14 000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локтевого отростка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  <w:rPr>
                <w:bCs/>
              </w:rPr>
            </w:pPr>
            <w:r>
              <w:rPr>
                <w:bCs/>
              </w:rPr>
              <w:t>14 000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lastRenderedPageBreak/>
              <w:t>002.6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Металлоостиосинтез</w:t>
            </w:r>
            <w:proofErr w:type="spellEnd"/>
            <w:r>
              <w:t xml:space="preserve"> локтевой кости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  <w:rPr>
                <w:bCs/>
              </w:rPr>
            </w:pPr>
            <w:r>
              <w:rPr>
                <w:bCs/>
              </w:rPr>
              <w:t>16 000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лучевой кости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  <w:rPr>
                <w:bCs/>
              </w:rPr>
            </w:pPr>
            <w:r>
              <w:rPr>
                <w:bCs/>
              </w:rPr>
              <w:t>16 000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костей кисти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  <w:rPr>
                <w:bCs/>
              </w:rPr>
            </w:pPr>
            <w:r>
              <w:rPr>
                <w:bCs/>
              </w:rPr>
              <w:t>12 000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вертлужной впадины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19 000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002.11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шейки бедра пластиной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16 000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002.12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диафиза бедра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18 000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002.13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мыщелков бедра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18 000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002.14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мыщелков большеберцовой кости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16 000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002.15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диафиза большеберцовой и малоберцовой костей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19 000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002.16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голеностопного сустава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16 000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002.17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лодыжек голеностопного сустава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17 000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002.18</w:t>
            </w:r>
            <w:proofErr w:type="gramStart"/>
            <w:r>
              <w:t>А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 w:rsidRPr="009D3B76">
              <w:t>Металлоостеосинтез</w:t>
            </w:r>
            <w:proofErr w:type="spellEnd"/>
            <w:r w:rsidRPr="009D3B76">
              <w:t xml:space="preserve"> шейки бедра конструкцией DHS с УЗИ исследованием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jc w:val="center"/>
            </w:pPr>
            <w:r>
              <w:t>20 800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002.18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шейки бедра конструкцией DHS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19 800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002.19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мыщелков бедра конструкцией DCS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19 800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002.20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костей таза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18 000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002.21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надколенника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15 000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002.22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костей стопы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15 000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002.23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Металлоостеосинтез</w:t>
            </w:r>
            <w:proofErr w:type="spellEnd"/>
            <w:r>
              <w:t xml:space="preserve"> костей аппаратом </w:t>
            </w:r>
            <w:proofErr w:type="spellStart"/>
            <w:r>
              <w:t>Илизарова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24 000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002.26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Реконструктивные операции при деформации стоп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14 000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002.60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Металлофиксация</w:t>
            </w:r>
            <w:proofErr w:type="spellEnd"/>
            <w:r>
              <w:t xml:space="preserve"> </w:t>
            </w:r>
            <w:proofErr w:type="spellStart"/>
            <w:r>
              <w:t>межберцового</w:t>
            </w:r>
            <w:proofErr w:type="spellEnd"/>
            <w:r>
              <w:t xml:space="preserve"> синдесмоза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jc w:val="center"/>
            </w:pPr>
            <w:r>
              <w:t>11 000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002.61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Удаление костно-хрящевого экзостоза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jc w:val="center"/>
            </w:pPr>
            <w:r>
              <w:t>4 500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002.62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Иссечение ладонного апоневроза (болезнь </w:t>
            </w:r>
            <w:proofErr w:type="spellStart"/>
            <w:r>
              <w:t>Дюпюитрена</w:t>
            </w:r>
            <w:proofErr w:type="spellEnd"/>
            <w:r>
              <w:t>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A763E4" w:rsidRDefault="00A3399B" w:rsidP="00421862">
            <w:pPr>
              <w:jc w:val="center"/>
            </w:pPr>
            <w:r>
              <w:t>3 000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002.63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 w:rsidRPr="008B5A8C">
              <w:t>Интрамедулярный</w:t>
            </w:r>
            <w:proofErr w:type="spellEnd"/>
            <w:r w:rsidRPr="008B5A8C">
              <w:t xml:space="preserve"> остеосинтез диафиза плеча штифтом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jc w:val="center"/>
            </w:pPr>
            <w:r>
              <w:t>19 800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002.64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 w:rsidRPr="008B5A8C">
              <w:t>Интрамедулярный</w:t>
            </w:r>
            <w:proofErr w:type="spellEnd"/>
            <w:r w:rsidRPr="008B5A8C">
              <w:t xml:space="preserve"> остеосинтез голени штифтом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jc w:val="center"/>
            </w:pPr>
            <w:r>
              <w:t>19 800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002.65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 w:rsidRPr="008B5A8C">
              <w:t>Интрамедулярный</w:t>
            </w:r>
            <w:proofErr w:type="spellEnd"/>
            <w:r w:rsidRPr="008B5A8C">
              <w:t xml:space="preserve"> остеосинтез  диафиза бедра штифтом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jc w:val="center"/>
            </w:pPr>
            <w:r>
              <w:t>19 800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</w:p>
          <w:p w:rsidR="00A3399B" w:rsidRDefault="00A3399B" w:rsidP="00421862"/>
          <w:p w:rsidR="00A3399B" w:rsidRDefault="00A3399B" w:rsidP="00421862">
            <w:r>
              <w:t>002.55</w:t>
            </w:r>
          </w:p>
          <w:p w:rsidR="00A3399B" w:rsidRDefault="00A3399B" w:rsidP="00421862">
            <w:r>
              <w:t>002.56</w:t>
            </w:r>
          </w:p>
          <w:p w:rsidR="00A3399B" w:rsidRDefault="00A3399B" w:rsidP="00421862">
            <w:r>
              <w:t>002.56</w:t>
            </w:r>
            <w:proofErr w:type="gramStart"/>
            <w:r>
              <w:t>А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Удаление доброкачественных опухолей мягких тканей костно-мышечной системы</w:t>
            </w:r>
          </w:p>
          <w:p w:rsidR="00A3399B" w:rsidRDefault="00A3399B" w:rsidP="00421862">
            <w:r>
              <w:t>до 10 см</w:t>
            </w:r>
          </w:p>
          <w:p w:rsidR="00A3399B" w:rsidRDefault="00A3399B" w:rsidP="00421862">
            <w:r>
              <w:t>более 10 см</w:t>
            </w:r>
          </w:p>
          <w:p w:rsidR="00A3399B" w:rsidRDefault="00A3399B" w:rsidP="00421862">
            <w:r>
              <w:t>более 10 см под наркозом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jc w:val="center"/>
            </w:pPr>
          </w:p>
          <w:p w:rsidR="00A3399B" w:rsidRDefault="00A3399B" w:rsidP="00421862">
            <w:pPr>
              <w:jc w:val="center"/>
            </w:pPr>
          </w:p>
          <w:p w:rsidR="00A3399B" w:rsidRDefault="00A3399B" w:rsidP="00421862">
            <w:pPr>
              <w:jc w:val="center"/>
            </w:pPr>
            <w:r>
              <w:t>2 000</w:t>
            </w:r>
          </w:p>
          <w:p w:rsidR="00A3399B" w:rsidRDefault="00A3399B" w:rsidP="00421862">
            <w:pPr>
              <w:jc w:val="center"/>
            </w:pPr>
            <w:r>
              <w:t>3 200</w:t>
            </w:r>
          </w:p>
          <w:p w:rsidR="00A3399B" w:rsidRPr="000452C4" w:rsidRDefault="00A3399B" w:rsidP="00421862">
            <w:pPr>
              <w:jc w:val="center"/>
            </w:pPr>
            <w:r>
              <w:t>11 200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002.32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Перевязка раны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002.39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gramStart"/>
            <w:r>
              <w:t>Лечебно-диагностическая</w:t>
            </w:r>
            <w:proofErr w:type="gramEnd"/>
            <w:r>
              <w:t xml:space="preserve"> </w:t>
            </w:r>
            <w:proofErr w:type="spellStart"/>
            <w:r>
              <w:t>артроскопия</w:t>
            </w:r>
            <w:proofErr w:type="spellEnd"/>
            <w:r>
              <w:t xml:space="preserve"> коленного сустава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19 800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002.41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Артроскопическая</w:t>
            </w:r>
            <w:proofErr w:type="spellEnd"/>
            <w:r>
              <w:t xml:space="preserve"> пластика связок коленного сустава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24 600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002.42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Артроскопия</w:t>
            </w:r>
            <w:proofErr w:type="spellEnd"/>
            <w:r>
              <w:t xml:space="preserve"> плечевого сустава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0452C4" w:rsidRDefault="00A3399B" w:rsidP="00421862">
            <w:pPr>
              <w:jc w:val="center"/>
            </w:pPr>
            <w:r>
              <w:t>19 000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002.67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 w:rsidRPr="00DA54AF">
              <w:t>Эндопротезирование</w:t>
            </w:r>
            <w:proofErr w:type="spellEnd"/>
            <w:r w:rsidRPr="00DA54AF">
              <w:t xml:space="preserve"> тазобедренного сустава цементной фиксации с послеоперационным пребыванием в </w:t>
            </w:r>
            <w:proofErr w:type="spellStart"/>
            <w:r w:rsidRPr="00DA54AF">
              <w:t>ПРИТе</w:t>
            </w:r>
            <w:proofErr w:type="spellEnd"/>
            <w:r w:rsidRPr="00DA54AF">
              <w:t xml:space="preserve"> и отделении травматологии и ортопедии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117000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002.68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 w:rsidRPr="00DA54AF">
              <w:t>Эндопротезирование</w:t>
            </w:r>
            <w:proofErr w:type="spellEnd"/>
            <w:r w:rsidRPr="00DA54AF">
              <w:t xml:space="preserve"> тазобедренного сустава </w:t>
            </w:r>
            <w:proofErr w:type="spellStart"/>
            <w:r w:rsidRPr="00DA54AF">
              <w:t>бесцементной</w:t>
            </w:r>
            <w:proofErr w:type="spellEnd"/>
            <w:r w:rsidRPr="00DA54AF">
              <w:t xml:space="preserve"> фиксации с послеоперационным пребыванием в </w:t>
            </w:r>
            <w:proofErr w:type="spellStart"/>
            <w:r w:rsidRPr="00DA54AF">
              <w:t>ПРИТе</w:t>
            </w:r>
            <w:proofErr w:type="spellEnd"/>
            <w:r w:rsidRPr="00DA54AF">
              <w:t xml:space="preserve"> и отделении травматологии и ортопедии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150 000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002.69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 w:rsidRPr="00DA54AF">
              <w:t>Эндопротезирование</w:t>
            </w:r>
            <w:proofErr w:type="spellEnd"/>
            <w:r w:rsidRPr="00DA54AF">
              <w:t xml:space="preserve"> коленного сустава цементной фиксации с послеоперационным пребыванием в </w:t>
            </w:r>
            <w:proofErr w:type="spellStart"/>
            <w:r w:rsidRPr="00DA54AF">
              <w:t>ПРИТе</w:t>
            </w:r>
            <w:proofErr w:type="spellEnd"/>
            <w:r w:rsidRPr="00DA54AF">
              <w:t xml:space="preserve"> и отделении травматологии и ортопедии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160 000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002.70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 w:rsidRPr="00DA54AF">
              <w:t>Эндопротезирование</w:t>
            </w:r>
            <w:proofErr w:type="spellEnd"/>
            <w:r w:rsidRPr="00DA54AF">
              <w:t xml:space="preserve"> коленного сустава </w:t>
            </w:r>
            <w:proofErr w:type="spellStart"/>
            <w:r w:rsidRPr="00DA54AF">
              <w:t>бесцементной</w:t>
            </w:r>
            <w:proofErr w:type="spellEnd"/>
            <w:r w:rsidRPr="00DA54AF">
              <w:t xml:space="preserve"> фиксации с послеоперационным пребыванием в </w:t>
            </w:r>
            <w:proofErr w:type="spellStart"/>
            <w:r w:rsidRPr="00DA54AF">
              <w:t>ПРИТе</w:t>
            </w:r>
            <w:proofErr w:type="spellEnd"/>
            <w:r w:rsidRPr="00DA54AF">
              <w:t xml:space="preserve"> и отделении травматологии и ортопедии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220 000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002.53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Клинико-диагностическое обследование перед проведением травматологических операций для мужчин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3 204,95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002.53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Клинико-диагностическое обследование перед проведением травматологических операций для женщин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3 434,92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услуги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Хирургическое отделение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001.15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Прием консультативный заведующего отделением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001.1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Прием консультативный врача-хирурга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001.3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Перевязка раны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</w:p>
          <w:p w:rsidR="00A3399B" w:rsidRDefault="00A3399B" w:rsidP="00421862">
            <w:r>
              <w:t>001.4</w:t>
            </w:r>
          </w:p>
          <w:p w:rsidR="00A3399B" w:rsidRDefault="00A3399B" w:rsidP="00421862">
            <w:r>
              <w:t>001.4</w:t>
            </w:r>
            <w:proofErr w:type="gramStart"/>
            <w:r>
              <w:t>А</w:t>
            </w:r>
            <w:proofErr w:type="gramEnd"/>
          </w:p>
          <w:p w:rsidR="00A3399B" w:rsidRDefault="00A3399B" w:rsidP="00421862">
            <w:r>
              <w:t>001.4</w:t>
            </w:r>
            <w:proofErr w:type="gramStart"/>
            <w:r>
              <w:t>Б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Иссечение доброкачественной опухоли:</w:t>
            </w:r>
          </w:p>
          <w:p w:rsidR="00A3399B" w:rsidRDefault="00A3399B" w:rsidP="00421862">
            <w:r>
              <w:t>до 10 см</w:t>
            </w:r>
          </w:p>
          <w:p w:rsidR="00A3399B" w:rsidRDefault="00A3399B" w:rsidP="00421862">
            <w:r>
              <w:t>более 10 см</w:t>
            </w:r>
          </w:p>
          <w:p w:rsidR="00A3399B" w:rsidRDefault="00A3399B" w:rsidP="00421862">
            <w:r>
              <w:t>более 10 см под наркозом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jc w:val="center"/>
            </w:pPr>
          </w:p>
          <w:p w:rsidR="00A3399B" w:rsidRDefault="00A3399B" w:rsidP="00421862">
            <w:pPr>
              <w:jc w:val="center"/>
            </w:pPr>
            <w:r>
              <w:t>2 500</w:t>
            </w:r>
          </w:p>
          <w:p w:rsidR="00A3399B" w:rsidRDefault="00A3399B" w:rsidP="00421862">
            <w:pPr>
              <w:jc w:val="center"/>
            </w:pPr>
            <w:r>
              <w:t>3 500</w:t>
            </w:r>
          </w:p>
          <w:p w:rsidR="00A3399B" w:rsidRDefault="00A3399B" w:rsidP="00421862">
            <w:pPr>
              <w:jc w:val="center"/>
            </w:pPr>
            <w:r>
              <w:t>11 200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001.5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Лапароскопическая</w:t>
            </w:r>
            <w:proofErr w:type="spellEnd"/>
            <w:r>
              <w:t xml:space="preserve"> </w:t>
            </w:r>
            <w:proofErr w:type="spellStart"/>
            <w:r>
              <w:t>холецистэктомия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20 000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001.7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Грыжесечение</w:t>
            </w:r>
            <w:proofErr w:type="spellEnd"/>
            <w:r>
              <w:t xml:space="preserve"> с пластикой </w:t>
            </w:r>
            <w:proofErr w:type="spellStart"/>
            <w:r>
              <w:t>аллотрансплантантом</w:t>
            </w:r>
            <w:proofErr w:type="spellEnd"/>
            <w:r>
              <w:t xml:space="preserve"> при паховой грыже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18 000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lastRenderedPageBreak/>
              <w:t>001.8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Грыжесечение</w:t>
            </w:r>
            <w:proofErr w:type="spellEnd"/>
            <w:r>
              <w:t xml:space="preserve"> с пластикой брюшной стенки </w:t>
            </w:r>
            <w:proofErr w:type="spellStart"/>
            <w:r>
              <w:t>аллотранплантантом</w:t>
            </w:r>
            <w:proofErr w:type="spellEnd"/>
            <w:r>
              <w:t xml:space="preserve"> при послеоперационной вентральной грыже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20 000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001.9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Грыжесечение</w:t>
            </w:r>
            <w:proofErr w:type="spellEnd"/>
            <w:r>
              <w:t xml:space="preserve"> с пластикой брюшной стенки </w:t>
            </w:r>
            <w:proofErr w:type="spellStart"/>
            <w:r>
              <w:t>аллотранплантантом</w:t>
            </w:r>
            <w:proofErr w:type="spellEnd"/>
            <w:r>
              <w:t xml:space="preserve"> при послеоперационной вентральной грыже – гигантские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25 000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001.14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Клинико-диагностическое обследование перед проведением хирургических операций для мужчин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2 794,95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001.14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Клинико-диагностическое обследование перед проведением хирургических операций для женщин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3 024,95</w:t>
            </w:r>
          </w:p>
        </w:tc>
      </w:tr>
      <w:tr w:rsidR="00A3399B" w:rsidTr="00421862">
        <w:trPr>
          <w:trHeight w:val="24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Компьютерная томография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007.32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Компьютерная томография брюшной полости или забрюшинного пространства. Контрастное усиление </w:t>
            </w:r>
            <w:proofErr w:type="spellStart"/>
            <w:r>
              <w:t>болюсно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5 900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007.88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брюшной полости или забрюшинного пространства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007.25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органов грудной клетки.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007.44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органов грудной клетки с контрастным усилением.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007.27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Компьютерная томография органов малого таза с </w:t>
            </w:r>
            <w:proofErr w:type="spellStart"/>
            <w:r>
              <w:t>констрастированием</w:t>
            </w:r>
            <w:proofErr w:type="spellEnd"/>
            <w:r>
              <w:t>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5 900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007.35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 шейного отдела позвоночника.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007.45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  шейного отдела позвоночника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007.28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грудного отдела позвоночника.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007.29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грудного  отдела позвоночника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007.30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пояснично-крестцового отдела позвоночника.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007.33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пояснично-крестцового  отдела позвоночника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007.26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конечностей или крупных суставов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007.34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конечностей или крупных суставов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007.37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 суставов кистей и стоп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007.38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 суставов кистей и стоп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007.35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шеи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007.36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шеи с контрастным усилением.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007.39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надпочечников с контрастным усилением.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5 900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007.41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щитовидной железы с контрастным усилением.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007.42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почек с контрастным усилением.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5 900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007.40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головного мозга.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007.40A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головного мозга с контрастным усилением.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007.31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придаточных пазух носа.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 xml:space="preserve">1 980 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007.43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 придаточных пазух носа с контрастным усилением.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007.57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9D287C">
              <w:t xml:space="preserve"> органов мочевыводящей системы. Контрастное усиление </w:t>
            </w:r>
            <w:proofErr w:type="spellStart"/>
            <w:r w:rsidRPr="009D287C">
              <w:t>болюсно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6 350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007.58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9D287C">
              <w:t xml:space="preserve"> орбит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007.59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9D287C">
              <w:t xml:space="preserve"> височных костей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007.60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044836">
              <w:t xml:space="preserve">  костей пре</w:t>
            </w:r>
            <w:r>
              <w:t>д</w:t>
            </w:r>
            <w:r w:rsidRPr="00044836">
              <w:t>плечья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007.61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044836">
              <w:t xml:space="preserve">  костей предплечья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007.62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EC553F">
              <w:t xml:space="preserve">  костей плеча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007.63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EC553F">
              <w:t xml:space="preserve">  костей плеча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007.64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EC553F" w:rsidRDefault="00A3399B" w:rsidP="00421862">
            <w:pPr>
              <w:snapToGrid w:val="0"/>
            </w:pPr>
            <w:r>
              <w:t>Компьютерная томография</w:t>
            </w:r>
            <w:r w:rsidRPr="00EC553F">
              <w:t xml:space="preserve">  костей бедра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007.65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EC553F" w:rsidRDefault="00A3399B" w:rsidP="00421862">
            <w:pPr>
              <w:snapToGrid w:val="0"/>
            </w:pPr>
            <w:r>
              <w:t>Компьютерная томография</w:t>
            </w:r>
            <w:r w:rsidRPr="00EC553F">
              <w:t xml:space="preserve">  костей бедра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007.66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EC553F" w:rsidRDefault="00A3399B" w:rsidP="00421862">
            <w:pPr>
              <w:snapToGrid w:val="0"/>
            </w:pPr>
            <w:r>
              <w:t>Компьютерная томография</w:t>
            </w:r>
            <w:r w:rsidRPr="00EC553F">
              <w:t xml:space="preserve"> костей голени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007.67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EC553F" w:rsidRDefault="00A3399B" w:rsidP="00421862">
            <w:pPr>
              <w:snapToGrid w:val="0"/>
            </w:pPr>
            <w:r>
              <w:t>Компьютерная томография</w:t>
            </w:r>
            <w:r w:rsidRPr="00EC553F">
              <w:t xml:space="preserve">  костей голени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007.68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EC553F" w:rsidRDefault="00A3399B" w:rsidP="00421862">
            <w:pPr>
              <w:snapToGrid w:val="0"/>
            </w:pPr>
            <w:r>
              <w:t>Компьютерная томография</w:t>
            </w:r>
            <w:r w:rsidRPr="00EC553F">
              <w:t xml:space="preserve">  костей таза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007.69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EC553F" w:rsidRDefault="00A3399B" w:rsidP="00421862">
            <w:pPr>
              <w:snapToGrid w:val="0"/>
            </w:pPr>
            <w:r>
              <w:t>Компьютерная томография</w:t>
            </w:r>
            <w:r w:rsidRPr="00EC553F">
              <w:t xml:space="preserve">  костей таза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007.70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EC553F" w:rsidRDefault="00A3399B" w:rsidP="00421862">
            <w:pPr>
              <w:snapToGrid w:val="0"/>
            </w:pPr>
            <w:r>
              <w:t>Компьютерная томография</w:t>
            </w:r>
            <w:r w:rsidRPr="00EC553F">
              <w:t xml:space="preserve">  плечевого сустава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007.71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EC553F" w:rsidRDefault="00A3399B" w:rsidP="00421862">
            <w:pPr>
              <w:snapToGrid w:val="0"/>
            </w:pPr>
            <w:r>
              <w:t>Компьютерная томография</w:t>
            </w:r>
            <w:r w:rsidRPr="00EC553F">
              <w:t xml:space="preserve">  плечевого сустава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007.72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447ED7">
              <w:t xml:space="preserve"> локтевого сустава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007.73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447ED7">
              <w:t xml:space="preserve"> локтевого сустава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007.74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447ED7">
              <w:t xml:space="preserve">  лучезапястного сустава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007.75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447ED7">
              <w:t xml:space="preserve"> лучезапястного сустава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lastRenderedPageBreak/>
              <w:t>007.76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D5099F">
              <w:t xml:space="preserve"> тазобедренного сустава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007.77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D5099F">
              <w:t xml:space="preserve">  тазобедренного сустава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007.78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D5099F">
              <w:t xml:space="preserve">  коленного сустава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007.79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D5099F">
              <w:t xml:space="preserve">  коленного сустава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007.80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692573">
              <w:t xml:space="preserve">  голеностопного сустава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007.81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692573">
              <w:t xml:space="preserve">  голеностопного сустава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007.82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Компьютерная томография</w:t>
            </w:r>
            <w:r w:rsidRPr="00692573">
              <w:t xml:space="preserve">  мягких тканей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1 980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007.83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692573">
              <w:t>Компьютерная томография   мягких тканей с контрастным усилением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007.84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9D287C">
              <w:t>Ангиография головы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5 700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007.85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9D287C">
              <w:t>Ангиография шеи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5 700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007.86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9D287C">
              <w:t>Ангиография головы и  шеи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7 800</w:t>
            </w:r>
          </w:p>
        </w:tc>
      </w:tr>
      <w:tr w:rsidR="00A3399B" w:rsidRPr="00C60C89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C60C89" w:rsidRDefault="00A3399B" w:rsidP="00421862">
            <w:pPr>
              <w:snapToGrid w:val="0"/>
            </w:pPr>
            <w:r w:rsidRPr="00C60C89">
              <w:t>007.89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C60C89" w:rsidRDefault="00A3399B" w:rsidP="00421862">
            <w:pPr>
              <w:snapToGrid w:val="0"/>
            </w:pPr>
            <w:r w:rsidRPr="00C60C89">
              <w:t xml:space="preserve">Описание снимков </w:t>
            </w:r>
            <w:r>
              <w:t>КТ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C60C89" w:rsidRDefault="00A3399B" w:rsidP="00421862">
            <w:pPr>
              <w:snapToGrid w:val="0"/>
              <w:jc w:val="center"/>
            </w:pPr>
            <w:r>
              <w:t>350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услуги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Рентген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костей и суставов  (одна проекция)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костей и суставов  (две проекции)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Рентгенография височных костей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007.46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черепа (одна проекция)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черепа (две проекции)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брюшной полости (одна проекция)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грудной клетки (одна проекция)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007.48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Рентгенография грудной клетки (две проекции)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и рентгеноскопия пищевода с барием (две проекции)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590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Рентгеноскопия и рентгеноскопия желудка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сердца (четыре проекции)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007.10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почек (обзорная)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007.11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и рентгеноскопия кишечника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007.49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шейного отдела позвоночника (одна проекция)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007.12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шейного отдела позвоночника (две проекции)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007.13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Фистулография</w:t>
            </w:r>
            <w:proofErr w:type="spellEnd"/>
            <w:r>
              <w:t xml:space="preserve"> органов брюшной полости (одна проекция)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007.50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Фистулография</w:t>
            </w:r>
            <w:proofErr w:type="spellEnd"/>
            <w:r>
              <w:t xml:space="preserve"> органов брюшной полости (две проекции)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007.51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Фистулография</w:t>
            </w:r>
            <w:proofErr w:type="spellEnd"/>
            <w:r>
              <w:t xml:space="preserve"> костей и суставов (одна проекция)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007.52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Фистулография</w:t>
            </w:r>
            <w:proofErr w:type="spellEnd"/>
            <w:r>
              <w:t xml:space="preserve"> костей и суставов (две проекции)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007.14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Урография внутривенная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007.15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придаточных пазух носа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007.19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Рентгенография нижней челюсти (один снимок)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007.16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Цистография нисходящая (восходящая) (одна проекция)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007.17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Гистеросальпингография</w:t>
            </w:r>
            <w:proofErr w:type="spellEnd"/>
            <w:r>
              <w:t xml:space="preserve"> (3 снимка)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900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007.18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Описание снимков (из других ЛПУ)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190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007.20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костей носа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007.22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Рентгено</w:t>
            </w:r>
            <w:proofErr w:type="spellEnd"/>
            <w:r>
              <w:t xml:space="preserve"> - эндоскопическое исследование желчевыводящих путей, </w:t>
            </w:r>
          </w:p>
          <w:p w:rsidR="00A3399B" w:rsidRDefault="00A3399B" w:rsidP="00421862">
            <w:r>
              <w:t>12-ти перстной кишки (одна проекция)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007.21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шейного отдела позвоночника, функциональные пробы (2 проекции)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007.53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грудного отдела позвоночника (одна проекция)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007.23</w:t>
            </w:r>
            <w:proofErr w:type="gramStart"/>
            <w:r>
              <w:t>А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грудного отдела позвоночника (две проекции)</w:t>
            </w:r>
          </w:p>
          <w:p w:rsidR="00A3399B" w:rsidRDefault="00A3399B" w:rsidP="00421862"/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007.54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грудного отдела позвоночника, функциональные пробы (2 проекции)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007.55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поясничного отдела позвоночника (одна проекция)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007.23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поясничного отдела позвоночника (две проекции)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007.56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поясничного отдела позвоночника, функциональные пробы (2 проекции)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007.24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крестцово-копчикового отдела позвоночника (одна проекция)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007.24A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Рентгенография крестцово-копчикового отдела позвоночника (две проекции)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520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007.87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C50B1D">
              <w:t>Рентгенография кисти, стопы (две проекции)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Шифр </w:t>
            </w:r>
            <w:r>
              <w:rPr>
                <w:b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Ультразвуковые исследования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lastRenderedPageBreak/>
              <w:t>004.1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УЗИ печени и желчного пузыря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УЗИ поджелудочной железы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УЗИ селезёнки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УЗИ почек и надпочечников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УЗИ мочевого пузыря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УЗИ мочевого пузыря с определением остаточной мочи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УЗИ щитовидной железы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004.19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УЗИ забрюшинных лимфоузлов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004.20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УЗИ мягких тканей, периферических лимфоузлов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УЗИ молочных желез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УЗИ </w:t>
            </w:r>
            <w:proofErr w:type="gramStart"/>
            <w:r>
              <w:t>комплексное</w:t>
            </w:r>
            <w:proofErr w:type="gramEnd"/>
            <w:r>
              <w:t xml:space="preserve"> (органов брюшной полости и почек)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004.10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УЗИ малого таза у женщин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004.12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УЗИ беременных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004.13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УЗИ мочевого пузыря, предстательной железы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004.15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УЗИ брюшной полости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004.18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УЗИ брюшной полости и забрюшинных лимфоузлов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004.17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Эхокардиография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004.22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E4768" w:rsidRDefault="00A3399B" w:rsidP="00421862">
            <w:pPr>
              <w:snapToGrid w:val="0"/>
            </w:pPr>
            <w:r w:rsidRPr="002E4768">
              <w:t xml:space="preserve">Исследование сосудов шеи с цветным допплеровским картированием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004.23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E4768" w:rsidRDefault="00A3399B" w:rsidP="00421862">
            <w:pPr>
              <w:snapToGrid w:val="0"/>
            </w:pPr>
            <w:r w:rsidRPr="002E4768">
              <w:t>Исследование вен нижних конечностей с цветным допплеровским картированием (1 конечность)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004.24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E4768" w:rsidRDefault="00A3399B" w:rsidP="00421862">
            <w:pPr>
              <w:snapToGrid w:val="0"/>
            </w:pPr>
            <w:r w:rsidRPr="002E4768">
              <w:t>Исследование артерий нижних конечностей с цветным допплеровским картированием (1 конечность)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004.25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E4768" w:rsidRDefault="00A3399B" w:rsidP="00421862">
            <w:pPr>
              <w:snapToGrid w:val="0"/>
            </w:pPr>
            <w:r w:rsidRPr="002E4768">
              <w:t>Исследование вен верхних конечностей с цветным допплеровским картированием (1 конечность)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004.26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E4768" w:rsidRDefault="00A3399B" w:rsidP="00421862">
            <w:pPr>
              <w:snapToGrid w:val="0"/>
            </w:pPr>
            <w:r w:rsidRPr="002E4768">
              <w:t>Исследование артерий верхних конечностей с цветным допплеровским картированием (1 конечность)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004.27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E4768" w:rsidRDefault="00A3399B" w:rsidP="00421862">
            <w:pPr>
              <w:snapToGrid w:val="0"/>
            </w:pPr>
            <w:proofErr w:type="spellStart"/>
            <w:r w:rsidRPr="002E4768">
              <w:t>Транскраниальное</w:t>
            </w:r>
            <w:proofErr w:type="spellEnd"/>
            <w:r w:rsidRPr="002E4768">
              <w:t xml:space="preserve"> допплеровское исследование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004.28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E4768" w:rsidRDefault="00A3399B" w:rsidP="00421862">
            <w:pPr>
              <w:snapToGrid w:val="0"/>
            </w:pPr>
            <w:r w:rsidRPr="002E4768">
              <w:t>Исследование сосудов брюшного отдела аорты с цветным допплеровским картированием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004.29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E4768" w:rsidRDefault="00A3399B" w:rsidP="00421862">
            <w:pPr>
              <w:snapToGrid w:val="0"/>
            </w:pPr>
            <w:r w:rsidRPr="002E4768">
              <w:t>Исследование сосудов почек с цветным допплеровским картированием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услуги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функциональной диагностики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006.2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006.1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Велоэргометрия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006.3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ЭКГ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330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006.4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Монитор артериального давления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006.6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Спирометрия с </w:t>
            </w:r>
            <w:proofErr w:type="spellStart"/>
            <w:r>
              <w:t>пневмотахографией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006.5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Определение функции внешнего дыхания + проба с </w:t>
            </w:r>
            <w:proofErr w:type="spellStart"/>
            <w:r>
              <w:t>бронходилятором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006.7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8D0F07">
              <w:t>Электроэнцефалография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услуги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tabs>
                <w:tab w:val="left" w:pos="349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Эндоскопическое отделение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005.1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Фиброколоноскопия</w:t>
            </w:r>
            <w:proofErr w:type="spellEnd"/>
            <w:r>
              <w:t xml:space="preserve"> лечебная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005.1</w:t>
            </w:r>
            <w:proofErr w:type="gramStart"/>
            <w:r>
              <w:t>А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Фиброколоноскопия</w:t>
            </w:r>
            <w:proofErr w:type="spellEnd"/>
            <w:r>
              <w:t xml:space="preserve"> диагностическая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1 800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005.2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Фиброэзофагогастродуоденоскопия</w:t>
            </w:r>
            <w:proofErr w:type="spellEnd"/>
            <w:r>
              <w:t xml:space="preserve"> диагностическая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005.2</w:t>
            </w:r>
            <w:proofErr w:type="gramStart"/>
            <w:r>
              <w:t>А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Фиброэзофагогастродуоденоскопия</w:t>
            </w:r>
            <w:proofErr w:type="spellEnd"/>
            <w:r>
              <w:t xml:space="preserve"> лечебная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005.3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Ректосигмоскопия</w:t>
            </w:r>
            <w:proofErr w:type="spellEnd"/>
            <w:r>
              <w:t xml:space="preserve"> диагностическая и лечебно-диагностическая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005.8</w:t>
            </w:r>
            <w:proofErr w:type="gramStart"/>
            <w:r>
              <w:t>А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Лечебно-диагностическая эндоскопическая ретроградная </w:t>
            </w:r>
            <w:proofErr w:type="spellStart"/>
            <w:r>
              <w:t>панкреатохолангиография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7 500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005.12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Эндоскопическая </w:t>
            </w:r>
            <w:proofErr w:type="spellStart"/>
            <w:r>
              <w:t>папиллосфинктеотомиия</w:t>
            </w:r>
            <w:proofErr w:type="spellEnd"/>
            <w:r>
              <w:t xml:space="preserve"> и </w:t>
            </w:r>
            <w:proofErr w:type="spellStart"/>
            <w:r>
              <w:t>литэкстракция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5 500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005.13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Назобилиарное</w:t>
            </w:r>
            <w:proofErr w:type="spellEnd"/>
            <w:r>
              <w:t xml:space="preserve"> дренирование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2 200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201FC9" w:rsidP="00421862">
            <w:pPr>
              <w:snapToGrid w:val="0"/>
            </w:pPr>
            <w:r>
              <w:t>005.14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A3399B" w:rsidRDefault="00A3399B" w:rsidP="00A3399B">
            <w:pPr>
              <w:rPr>
                <w:bCs/>
                <w:color w:val="000000"/>
              </w:rPr>
            </w:pPr>
            <w:proofErr w:type="spellStart"/>
            <w:r w:rsidRPr="00A3399B">
              <w:rPr>
                <w:bCs/>
                <w:color w:val="000000"/>
              </w:rPr>
              <w:t>Иммуногистохимическое</w:t>
            </w:r>
            <w:proofErr w:type="spellEnd"/>
            <w:r w:rsidRPr="00A3399B">
              <w:rPr>
                <w:bCs/>
                <w:color w:val="000000"/>
              </w:rPr>
              <w:t xml:space="preserve"> исследование </w:t>
            </w:r>
            <w:proofErr w:type="spellStart"/>
            <w:r w:rsidRPr="00A3399B">
              <w:rPr>
                <w:bCs/>
                <w:color w:val="000000"/>
              </w:rPr>
              <w:t>биоптата</w:t>
            </w:r>
            <w:proofErr w:type="spellEnd"/>
            <w:r w:rsidRPr="00A3399B">
              <w:rPr>
                <w:bCs/>
                <w:color w:val="000000"/>
              </w:rPr>
              <w:t xml:space="preserve"> из слизистой желудка или кишечника с определением  пролиферативной активности</w:t>
            </w:r>
          </w:p>
          <w:p w:rsidR="00A3399B" w:rsidRPr="00A3399B" w:rsidRDefault="00A3399B" w:rsidP="00421862">
            <w:pPr>
              <w:snapToGrid w:val="0"/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3 500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услуги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Физиотерапевтическое отделение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399B" w:rsidTr="00421862">
        <w:tc>
          <w:tcPr>
            <w:tcW w:w="9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Электролечение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008.1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Гальванизация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008.2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Лекарственный электрофорез постоянным током, синусоидальным током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95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lastRenderedPageBreak/>
              <w:t>008.3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Электростимуляция мышц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008.4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Электросон и </w:t>
            </w:r>
            <w:proofErr w:type="gramStart"/>
            <w:r>
              <w:t>церебральная</w:t>
            </w:r>
            <w:proofErr w:type="gramEnd"/>
            <w:r>
              <w:t xml:space="preserve"> </w:t>
            </w:r>
            <w:proofErr w:type="spellStart"/>
            <w:r>
              <w:t>электроаналгезия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008.5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Диадинамотерапия</w:t>
            </w:r>
            <w:proofErr w:type="spellEnd"/>
            <w:r>
              <w:t xml:space="preserve">, </w:t>
            </w:r>
            <w:proofErr w:type="spellStart"/>
            <w:r>
              <w:t>флюктуризация</w:t>
            </w:r>
            <w:proofErr w:type="spellEnd"/>
            <w:r>
              <w:t xml:space="preserve">, </w:t>
            </w:r>
            <w:proofErr w:type="spellStart"/>
            <w:r>
              <w:t>СМТ-терапия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90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008.6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Дарсонвализация, </w:t>
            </w:r>
            <w:proofErr w:type="spellStart"/>
            <w:r>
              <w:t>ультратонотерапия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008.9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УВЧ-терапия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008.10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Дециметровая терапия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008.11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Магнитотерапия</w:t>
            </w:r>
            <w:proofErr w:type="spellEnd"/>
            <w:r>
              <w:t xml:space="preserve"> низкочастотная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008.12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КВЧ-терапия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95</w:t>
            </w:r>
          </w:p>
        </w:tc>
      </w:tr>
      <w:tr w:rsidR="00A3399B" w:rsidTr="00421862">
        <w:trPr>
          <w:cantSplit/>
        </w:trPr>
        <w:tc>
          <w:tcPr>
            <w:tcW w:w="9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Светолечение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008.18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УФ облучение общее или местное (одно поле)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008.19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Облучение инфракрасных лучей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008.20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Лазеротерапия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65</w:t>
            </w:r>
          </w:p>
        </w:tc>
      </w:tr>
      <w:tr w:rsidR="00A3399B" w:rsidTr="00421862">
        <w:trPr>
          <w:cantSplit/>
        </w:trPr>
        <w:tc>
          <w:tcPr>
            <w:tcW w:w="9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Ультразвук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008.22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Ультразвуковая </w:t>
            </w:r>
            <w:proofErr w:type="spellStart"/>
            <w:r>
              <w:t>терпия</w:t>
            </w:r>
            <w:proofErr w:type="spellEnd"/>
            <w:r>
              <w:t xml:space="preserve"> и </w:t>
            </w:r>
            <w:proofErr w:type="spellStart"/>
            <w:r>
              <w:t>фонофорез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70</w:t>
            </w:r>
          </w:p>
        </w:tc>
      </w:tr>
      <w:tr w:rsidR="00A3399B" w:rsidTr="00421862">
        <w:tc>
          <w:tcPr>
            <w:tcW w:w="9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Лазеротерапия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008.24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Внутривенный «красный» лазер на аппарате «МУЛАТ»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260</w:t>
            </w:r>
          </w:p>
        </w:tc>
      </w:tr>
      <w:tr w:rsidR="00A3399B" w:rsidTr="00421862">
        <w:tc>
          <w:tcPr>
            <w:tcW w:w="9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Парафинотерапия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009.28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Аппликации парафиновые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100</w:t>
            </w:r>
          </w:p>
        </w:tc>
      </w:tr>
      <w:tr w:rsidR="00A3399B" w:rsidTr="00421862">
        <w:trPr>
          <w:cantSplit/>
        </w:trPr>
        <w:tc>
          <w:tcPr>
            <w:tcW w:w="9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Ингаляции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008.23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Ингаляции различные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50</w:t>
            </w:r>
          </w:p>
        </w:tc>
      </w:tr>
      <w:tr w:rsidR="00A3399B" w:rsidTr="00421862">
        <w:tc>
          <w:tcPr>
            <w:tcW w:w="9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Водолечебница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009.24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Душ « Шарко»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Стоимость 1 посещения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240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009.24.1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Стоимость абонемента на 5 посещений (скидка 5 %)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1140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009.24.2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Стоимость абонемента на 10 посещений </w:t>
            </w:r>
          </w:p>
          <w:p w:rsidR="00A3399B" w:rsidRDefault="00A3399B" w:rsidP="00421862">
            <w:r>
              <w:t>( скидка 10 %)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2160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009.24.3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Стоимость абонемента на 20 посещений</w:t>
            </w:r>
          </w:p>
          <w:p w:rsidR="00A3399B" w:rsidRDefault="00A3399B" w:rsidP="00421862">
            <w:r>
              <w:t>( скидка 20 %)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3840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009.25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Подводный душ-массаж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Стоимость 1 посещения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240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009.25.1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Стоимость абонемента на 5 посещений </w:t>
            </w:r>
            <w:proofErr w:type="gramStart"/>
            <w:r>
              <w:t xml:space="preserve">( </w:t>
            </w:r>
            <w:proofErr w:type="gramEnd"/>
            <w:r>
              <w:t>скидка 5 %)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1140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009.25.2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Стоимость абонемента на 10 посещений</w:t>
            </w:r>
          </w:p>
          <w:p w:rsidR="00A3399B" w:rsidRDefault="00A3399B" w:rsidP="00421862">
            <w:r>
              <w:t>( скидка 10 %)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2160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009.25.3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Стоимость абонемента на 20 посещений </w:t>
            </w:r>
          </w:p>
          <w:p w:rsidR="00A3399B" w:rsidRDefault="00A3399B" w:rsidP="00421862">
            <w:r>
              <w:t>( скидка 20 %)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3840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009.26.1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Души (любые)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Стоимость 1 посещения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009.26.2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Стоимость абонемента на 5 посещений</w:t>
            </w:r>
          </w:p>
          <w:p w:rsidR="00A3399B" w:rsidRDefault="00A3399B" w:rsidP="00421862">
            <w:r>
              <w:t>( скидка 5 %)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285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009.26.3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Стоимость абонемента на 10 посещений </w:t>
            </w:r>
          </w:p>
          <w:p w:rsidR="00A3399B" w:rsidRDefault="00A3399B" w:rsidP="00421862">
            <w:r>
              <w:t>( скидка 10 %)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540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009.26.4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Стоимость абонемента на 20 посещений </w:t>
            </w:r>
          </w:p>
          <w:p w:rsidR="00A3399B" w:rsidRDefault="00A3399B" w:rsidP="00421862">
            <w:r>
              <w:t>( скидка 20 %)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960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009.30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Ванны жемчужные в ассортименте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Стоимость 1 посещения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130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009.30.1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Стоимость абонемента на 5 посещений (скидка 5 %)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618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009.30.2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Стоимость абонемента на 10 посещений </w:t>
            </w:r>
          </w:p>
          <w:p w:rsidR="00A3399B" w:rsidRDefault="00A3399B" w:rsidP="00421862">
            <w:r>
              <w:t>( скидка 10 %)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1170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009.30.3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Стоимость абонемента на 20 посещений</w:t>
            </w:r>
          </w:p>
          <w:p w:rsidR="00A3399B" w:rsidRDefault="00A3399B" w:rsidP="00421862">
            <w:r>
              <w:t>( скидка 20 %)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2080</w:t>
            </w:r>
          </w:p>
        </w:tc>
      </w:tr>
      <w:tr w:rsidR="00A3399B" w:rsidTr="00421862">
        <w:tc>
          <w:tcPr>
            <w:tcW w:w="79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Лечебная физкультура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015.2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Терапевтическая группа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140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015.3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Хирургическая группа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140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015.4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Травма 1 период, индивидуально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110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015.5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Травма 2 период индивидуально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130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015.6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Травма таза, позвоночника 1 период индивидуально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130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015.7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Травма таза, позвоночника 2 период индивидуально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170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015.8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Неврология ранний восстановительный период индивидуально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160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015.9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Неврология поздний восстановительный период индивидуально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015.10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Велотренажер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650</w:t>
            </w:r>
          </w:p>
        </w:tc>
      </w:tr>
      <w:tr w:rsidR="00A3399B" w:rsidTr="00421862">
        <w:tc>
          <w:tcPr>
            <w:tcW w:w="9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Массаж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Область массажа: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Голова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120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Лицо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120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Шея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120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Воротниковая зона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145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Верхняя конечность, плечевой пояс, лопатка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Верхняя конечность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140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Плечевой сустав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90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Локтевой сустав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90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Лучезапястный сустав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90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016.10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Кисть, предплечье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130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016.11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Грудная клетка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210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016.12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Спина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160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016.13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Пояснично-крестцовая область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160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016.14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Шейно-грудной отдел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016.15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Область позвоночника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240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016.16.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Нижняя конечность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160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016.17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Тазобедренный сустав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90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016.18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Коленный сустав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90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016.19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Голеностопный сустав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90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016.20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Стопа, голень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130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016.22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Пневмомассаж любой области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услуги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4"/>
                <w:szCs w:val="24"/>
              </w:rPr>
            </w:pPr>
          </w:p>
          <w:p w:rsidR="00A3399B" w:rsidRDefault="00A3399B" w:rsidP="00421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Химический композит: «</w:t>
            </w:r>
            <w:proofErr w:type="spellStart"/>
            <w:r>
              <w:t>Комполайт</w:t>
            </w:r>
            <w:proofErr w:type="spellEnd"/>
            <w:r>
              <w:t>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Химический композит: «Композит»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Химический композит: «</w:t>
            </w:r>
            <w:proofErr w:type="spellStart"/>
            <w:r>
              <w:t>Унифил</w:t>
            </w:r>
            <w:proofErr w:type="spellEnd"/>
            <w:r>
              <w:t>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Химический композит: «</w:t>
            </w:r>
            <w:proofErr w:type="spellStart"/>
            <w:r>
              <w:t>Цитрикс</w:t>
            </w:r>
            <w:proofErr w:type="spellEnd"/>
            <w:r>
              <w:t>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012.1A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Химический композит: «Харизма»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375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Пломба «</w:t>
            </w:r>
            <w:proofErr w:type="spellStart"/>
            <w:r>
              <w:t>Эвикрол</w:t>
            </w:r>
            <w:proofErr w:type="spellEnd"/>
            <w:r>
              <w:t>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Прокладка «</w:t>
            </w:r>
            <w:proofErr w:type="spellStart"/>
            <w:r>
              <w:t>Кемфил</w:t>
            </w:r>
            <w:proofErr w:type="spellEnd"/>
            <w:r>
              <w:t>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012.3A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Прокладка «</w:t>
            </w:r>
            <w:proofErr w:type="spellStart"/>
            <w:r>
              <w:t>Уницем</w:t>
            </w:r>
            <w:proofErr w:type="spellEnd"/>
            <w:r>
              <w:t>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012.3</w:t>
            </w:r>
            <w:proofErr w:type="gramStart"/>
            <w:r>
              <w:t>В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22842">
              <w:t>Прокладка «</w:t>
            </w:r>
            <w:proofErr w:type="spellStart"/>
            <w:r w:rsidRPr="00F22842">
              <w:t>Фуджи</w:t>
            </w:r>
            <w:proofErr w:type="spellEnd"/>
            <w:r w:rsidRPr="00F22842">
              <w:t>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012.3Г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Лечебная прокладка для глубокого кариеса «</w:t>
            </w:r>
            <w:proofErr w:type="spellStart"/>
            <w:r>
              <w:t>Кальцевит</w:t>
            </w:r>
            <w:proofErr w:type="spellEnd"/>
            <w:r>
              <w:t>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Пломбировочный материал «</w:t>
            </w:r>
            <w:proofErr w:type="spellStart"/>
            <w:r>
              <w:t>Эндометазон</w:t>
            </w:r>
            <w:proofErr w:type="spellEnd"/>
            <w:r>
              <w:t>» (1 канал)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012.11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Пломбировочный материал «</w:t>
            </w:r>
            <w:proofErr w:type="spellStart"/>
            <w:r>
              <w:t>Тиэдент</w:t>
            </w:r>
            <w:proofErr w:type="spellEnd"/>
            <w:r>
              <w:t>» (1 канал)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012.18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Пломбировочный материал «</w:t>
            </w:r>
            <w:proofErr w:type="spellStart"/>
            <w:r>
              <w:t>Стиодент</w:t>
            </w:r>
            <w:proofErr w:type="spellEnd"/>
            <w:r>
              <w:t>» (1 канал)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012.19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Пломбировочный материал «</w:t>
            </w:r>
            <w:proofErr w:type="spellStart"/>
            <w:r>
              <w:t>Виэдент</w:t>
            </w:r>
            <w:proofErr w:type="spellEnd"/>
            <w:r>
              <w:t>» (1 канал)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012.16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Наложение одной пломбы из </w:t>
            </w:r>
            <w:proofErr w:type="spellStart"/>
            <w:r>
              <w:t>фотополимеров</w:t>
            </w:r>
            <w:proofErr w:type="spellEnd"/>
            <w:r>
              <w:t xml:space="preserve"> I и V классов по </w:t>
            </w:r>
            <w:proofErr w:type="spellStart"/>
            <w:r>
              <w:t>Блеку</w:t>
            </w:r>
            <w:proofErr w:type="spellEnd"/>
            <w:r>
              <w:t xml:space="preserve"> (линейная техника)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730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Наложение одной пломбы из </w:t>
            </w:r>
            <w:proofErr w:type="spellStart"/>
            <w:r>
              <w:t>фотополимеров</w:t>
            </w:r>
            <w:proofErr w:type="spellEnd"/>
            <w:r>
              <w:t xml:space="preserve"> II и III классов по </w:t>
            </w:r>
            <w:proofErr w:type="spellStart"/>
            <w:r>
              <w:t>Блеку</w:t>
            </w:r>
            <w:proofErr w:type="spellEnd"/>
            <w:r>
              <w:t xml:space="preserve"> (линейная техника)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900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012.17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Наложение одной пломбы из </w:t>
            </w:r>
            <w:proofErr w:type="spellStart"/>
            <w:r>
              <w:t>фотополимеров</w:t>
            </w:r>
            <w:proofErr w:type="spellEnd"/>
            <w:r>
              <w:t xml:space="preserve"> IV класса по </w:t>
            </w:r>
            <w:proofErr w:type="spellStart"/>
            <w:r>
              <w:t>Блеку</w:t>
            </w:r>
            <w:proofErr w:type="spellEnd"/>
            <w:r>
              <w:t xml:space="preserve"> (линейная техника)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1 125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012.20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22842">
              <w:t>Анестетик «</w:t>
            </w:r>
            <w:proofErr w:type="spellStart"/>
            <w:r w:rsidRPr="00F22842">
              <w:t>Убистезин</w:t>
            </w:r>
            <w:proofErr w:type="spellEnd"/>
            <w:r w:rsidRPr="00F22842">
              <w:t>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012.10</w:t>
            </w:r>
            <w:proofErr w:type="gramStart"/>
            <w:r>
              <w:t>А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Анестетик «</w:t>
            </w:r>
            <w:proofErr w:type="spellStart"/>
            <w:r>
              <w:t>Ультракаин</w:t>
            </w:r>
            <w:proofErr w:type="spellEnd"/>
            <w:r>
              <w:t>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012.13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Анкерные штифты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012.12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Стоимость 1 УЕТ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услуги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Клинико-диагностическая лаборатория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9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Определение общего белка сыворотки крови (</w:t>
            </w:r>
            <w:proofErr w:type="spellStart"/>
            <w:r>
              <w:t>биуретовым</w:t>
            </w:r>
            <w:proofErr w:type="spellEnd"/>
            <w:r>
              <w:t xml:space="preserve"> методом)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Определение </w:t>
            </w:r>
            <w:proofErr w:type="spellStart"/>
            <w:r>
              <w:t>креатинина</w:t>
            </w:r>
            <w:proofErr w:type="spellEnd"/>
            <w:r>
              <w:t xml:space="preserve"> в сыворотке крови, моче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110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Определение </w:t>
            </w:r>
            <w:proofErr w:type="spellStart"/>
            <w:r>
              <w:t>креатинина</w:t>
            </w:r>
            <w:proofErr w:type="spellEnd"/>
            <w:r>
              <w:t xml:space="preserve"> – проба </w:t>
            </w:r>
            <w:proofErr w:type="spellStart"/>
            <w:r>
              <w:t>Реберга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260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Определение мочевины в сыворотке крови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Определение мочевой кислоты в сыворотке крови, моче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170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Определение общего холестерина в сыворотке крови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115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Определение глюкозы крови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125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lastRenderedPageBreak/>
              <w:t>010.9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Определение натрия в сыворотке крови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110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010.10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Определение калия в сыворотке крови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110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010.11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Определение кальция в сыворотке крови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110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010.12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Определение железа в сыворотке крови, моче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140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010.16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Определение гематокрита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120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010.17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Определение активности </w:t>
            </w:r>
            <w:proofErr w:type="gramStart"/>
            <w:r>
              <w:t>альфа-амилазы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275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010.18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Определение активности </w:t>
            </w:r>
            <w:proofErr w:type="spellStart"/>
            <w:r>
              <w:t>АлТ</w:t>
            </w:r>
            <w:proofErr w:type="spellEnd"/>
            <w:r>
              <w:t xml:space="preserve">, </w:t>
            </w:r>
            <w:proofErr w:type="spellStart"/>
            <w:r>
              <w:t>АсТ</w:t>
            </w:r>
            <w:proofErr w:type="spellEnd"/>
            <w:r>
              <w:t>, ЛДГ, ЩФ в сыворотке крови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010.20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Протромбиновый</w:t>
            </w:r>
            <w:proofErr w:type="spellEnd"/>
            <w:r>
              <w:t xml:space="preserve"> индекс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010.21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Коагулограмма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010.24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Определение билирубина по </w:t>
            </w:r>
            <w:proofErr w:type="spellStart"/>
            <w:r>
              <w:t>Ендрашику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170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010.25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Тимоловая проба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110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010.26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Определение белковых фракций в сыворотке крови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270</w:t>
            </w:r>
          </w:p>
        </w:tc>
      </w:tr>
      <w:tr w:rsidR="00A3399B" w:rsidTr="00421862">
        <w:tc>
          <w:tcPr>
            <w:tcW w:w="79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Гемотологические</w:t>
            </w:r>
            <w:proofErr w:type="spellEnd"/>
            <w:r>
              <w:rPr>
                <w:b/>
                <w:sz w:val="22"/>
                <w:szCs w:val="22"/>
              </w:rPr>
              <w:t xml:space="preserve"> показатели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010.28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Общий анализ крови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180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010.38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Подсчет </w:t>
            </w:r>
            <w:proofErr w:type="spellStart"/>
            <w:r>
              <w:t>ретикулоцитов</w:t>
            </w:r>
            <w:proofErr w:type="spellEnd"/>
            <w:r>
              <w:t xml:space="preserve">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010.39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Подсчет тромбоцитов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010.62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Копрограмма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160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010.41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Определение </w:t>
            </w:r>
            <w:proofErr w:type="spellStart"/>
            <w:r>
              <w:t>гликозилированного</w:t>
            </w:r>
            <w:proofErr w:type="spellEnd"/>
            <w:r>
              <w:t xml:space="preserve"> гемоглобина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010.42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Определение группы крови, резус-фактора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010.63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Определение свертываемости крови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010.64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Исследование мокроты (физические свойства, микроскопия)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010.65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05A0D">
              <w:t xml:space="preserve">Цитологическое исследование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010.66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gramStart"/>
            <w:r w:rsidRPr="00F05A0D">
              <w:t>С-реактивный</w:t>
            </w:r>
            <w:proofErr w:type="gramEnd"/>
            <w:r w:rsidRPr="00F05A0D">
              <w:t xml:space="preserve"> белок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130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010.67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05A0D">
              <w:t>Ревматоидный фактор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240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010.68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05A0D">
              <w:t>Определение липидного спектра в сыворотке крови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280</w:t>
            </w:r>
          </w:p>
        </w:tc>
      </w:tr>
      <w:tr w:rsidR="00A3399B" w:rsidTr="00421862">
        <w:tc>
          <w:tcPr>
            <w:tcW w:w="9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Исследования мочи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010.44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Исследование мочи (по Нечипоренко)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110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010.59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Общий анализ мочи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120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010.56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 xml:space="preserve">Исследование мочи по </w:t>
            </w:r>
            <w:proofErr w:type="spellStart"/>
            <w:r>
              <w:t>Зимницкому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85</w:t>
            </w:r>
          </w:p>
        </w:tc>
      </w:tr>
      <w:tr w:rsidR="00A3399B" w:rsidTr="00421862">
        <w:tc>
          <w:tcPr>
            <w:tcW w:w="79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B25174" w:rsidRDefault="00A3399B" w:rsidP="00421862">
            <w:pPr>
              <w:snapToGrid w:val="0"/>
              <w:rPr>
                <w:b/>
              </w:rPr>
            </w:pPr>
            <w:r>
              <w:rPr>
                <w:b/>
              </w:rPr>
              <w:t>Прочие исследования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010.65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B25174" w:rsidRDefault="00A3399B" w:rsidP="00421862">
            <w:pPr>
              <w:snapToGrid w:val="0"/>
            </w:pPr>
            <w:r w:rsidRPr="00B25174">
              <w:t>Исследование флоры из влагалища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021.16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B25174" w:rsidRDefault="00A3399B" w:rsidP="00421862">
            <w:pPr>
              <w:snapToGrid w:val="0"/>
            </w:pPr>
            <w:r>
              <w:t>Исследование кала на яйца глист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услуги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клинической микробиологии (бактериологии)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021.2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F65EB">
              <w:t xml:space="preserve">Исследование </w:t>
            </w:r>
            <w:proofErr w:type="spellStart"/>
            <w:r w:rsidRPr="00FF65EB">
              <w:t>микробиоценоза</w:t>
            </w:r>
            <w:proofErr w:type="spellEnd"/>
            <w:r w:rsidRPr="00FF65EB">
              <w:t xml:space="preserve"> кишечника (</w:t>
            </w:r>
            <w:proofErr w:type="spellStart"/>
            <w:r w:rsidRPr="00FF65EB">
              <w:t>дисбактериоз</w:t>
            </w:r>
            <w:proofErr w:type="spellEnd"/>
            <w:r w:rsidRPr="00FF65EB">
              <w:t>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021.3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F65EB">
              <w:t>Бактериологическое исследование спермы (</w:t>
            </w:r>
            <w:proofErr w:type="spellStart"/>
            <w:r w:rsidRPr="00FF65EB">
              <w:t>эякулята</w:t>
            </w:r>
            <w:proofErr w:type="spellEnd"/>
            <w:r w:rsidRPr="00FF65EB">
              <w:t>). При обнаружении патогенной микрофлоры определение чувствительности к антибактериальным препаратам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021.4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F65EB">
              <w:t>Бактериологическое исследование слизи и пленок с миндалин на палочку дифтерии (</w:t>
            </w:r>
            <w:proofErr w:type="spellStart"/>
            <w:r w:rsidRPr="00FF65EB">
              <w:t>Corinebacterium</w:t>
            </w:r>
            <w:proofErr w:type="spellEnd"/>
            <w:r w:rsidRPr="00FF65EB">
              <w:t xml:space="preserve"> </w:t>
            </w:r>
            <w:proofErr w:type="spellStart"/>
            <w:r w:rsidRPr="00FF65EB">
              <w:t>diphtheriae</w:t>
            </w:r>
            <w:proofErr w:type="spellEnd"/>
            <w:r w:rsidRPr="00FF65EB">
              <w:t>) без определения чувствительности к антибиотикам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021.5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F65EB">
              <w:t>Бактериологическое исследование ректального соскоба на кишечную группу с определением чувствительности к антибиотикам при обнаружении УПФ (</w:t>
            </w:r>
            <w:proofErr w:type="spellStart"/>
            <w:r w:rsidRPr="00FF65EB">
              <w:t>шигеллы</w:t>
            </w:r>
            <w:proofErr w:type="spellEnd"/>
            <w:r w:rsidRPr="00FF65EB">
              <w:t xml:space="preserve">, сальмонеллы, </w:t>
            </w:r>
            <w:proofErr w:type="spellStart"/>
            <w:r w:rsidRPr="00FF65EB">
              <w:t>энтеропатогенные</w:t>
            </w:r>
            <w:proofErr w:type="spellEnd"/>
            <w:r w:rsidRPr="00FF65EB">
              <w:t xml:space="preserve"> палочки/ </w:t>
            </w:r>
            <w:proofErr w:type="spellStart"/>
            <w:r w:rsidRPr="00FF65EB">
              <w:t>эшерехии</w:t>
            </w:r>
            <w:proofErr w:type="spellEnd"/>
            <w:r w:rsidRPr="00FF65EB">
              <w:t>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021.6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F65EB">
              <w:t>Бактериологическое исследование отделяемого носа на палочку дифтерии (</w:t>
            </w:r>
            <w:proofErr w:type="spellStart"/>
            <w:r w:rsidRPr="00FF65EB">
              <w:t>Corinebacterium</w:t>
            </w:r>
            <w:proofErr w:type="spellEnd"/>
            <w:r w:rsidRPr="00FF65EB">
              <w:t xml:space="preserve"> </w:t>
            </w:r>
            <w:proofErr w:type="spellStart"/>
            <w:r w:rsidRPr="00FF65EB">
              <w:t>diphtheriae</w:t>
            </w:r>
            <w:proofErr w:type="spellEnd"/>
            <w:r w:rsidRPr="00FF65EB">
              <w:t>) без определения чувствительности к антибиотикам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021.7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F65EB">
              <w:t>Бактериологическое исследование отделяемого носа на золотистый стафилококк  без определения чувствительности к антибиотикам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021.8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F65EB">
              <w:t>Бактериологическое исследование отделяемого зева на золотистый стафилококк  без определения чувствительности к антибиотикам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021.9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F65EB">
              <w:t>Бактериологическое исследование на урогенитальную микрофлору. При обнаружении патогенной микрофлоры определение чувствительности к антибактериальным препаратам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021.10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F65EB">
              <w:t>Бактериологическое исследование мочи. При обнаружении патогенной микрофлоры определение чувствительности к антибактериальным препаратам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021.11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F65EB">
              <w:t>Бактериологическое исследование мокроты на аэробные и факультативно-анаэробные микроорганизмы. При обнаружении патогенной микрофлоры определение чувствительности к антибактериальным препаратам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370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lastRenderedPageBreak/>
              <w:t>021.12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F65EB">
              <w:t>Бактериологическое исследование микрофлоры. При обнаружении патогенной микрофлоры определение чувствительности к антибактериальным препаратам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400</w:t>
            </w:r>
          </w:p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021.13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FF65EB">
              <w:t>Бактериологическое исследование крови на стерильность с  определением чувствительности к антибиотикам при обнаружении патогенной и условно-патогенной микрофлоры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270</w:t>
            </w:r>
          </w:p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021.14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801ED0">
              <w:t xml:space="preserve">Бактериологическое исследование крови на </w:t>
            </w:r>
            <w:proofErr w:type="spellStart"/>
            <w:r w:rsidRPr="00801ED0">
              <w:t>гемокультуру</w:t>
            </w:r>
            <w:proofErr w:type="spellEnd"/>
            <w:r>
              <w:t xml:space="preserve"> </w:t>
            </w:r>
            <w:r w:rsidRPr="00801ED0">
              <w:t>(брюшной тиф, паратифы) с  определением чувствительности к антибиотикам при обнаружении патогенной микрофлоры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270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021.15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 w:rsidRPr="00801ED0">
              <w:t xml:space="preserve">Микробиологическое исследование на дрожжеподобные грибы рода </w:t>
            </w:r>
            <w:proofErr w:type="spellStart"/>
            <w:r w:rsidRPr="00801ED0">
              <w:t>Candida</w:t>
            </w:r>
            <w:proofErr w:type="spellEnd"/>
            <w:r w:rsidRPr="00801ED0">
              <w:t xml:space="preserve"> и др. с определением чувствительности к противогрибковым препаратам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021.17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801ED0" w:rsidRDefault="00A3399B" w:rsidP="00421862">
            <w:pPr>
              <w:snapToGrid w:val="0"/>
            </w:pPr>
            <w:r w:rsidRPr="006C666F">
              <w:t>Определение  чувствительности микроорганизмов к антибиотикам методом бумажных дисков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услуги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анестезиологии и реанимации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013.21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Прием консультативный заведующего отделением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013.22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Прием консультативный врача анестезиолога-реаниматолога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013.23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Внутривенный наркоз (за 30 минут)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1 350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013.28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Спиномозговая</w:t>
            </w:r>
            <w:proofErr w:type="spellEnd"/>
            <w:r>
              <w:t xml:space="preserve"> анестезия (</w:t>
            </w:r>
            <w:r>
              <w:rPr>
                <w:lang w:val="en-US"/>
              </w:rPr>
              <w:t>ASA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III</w:t>
            </w:r>
            <w:r>
              <w:t>) (за 3 часа)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867470" w:rsidRDefault="00A3399B" w:rsidP="00421862">
            <w:pPr>
              <w:snapToGrid w:val="0"/>
              <w:jc w:val="center"/>
            </w:pPr>
            <w:r>
              <w:t>5 500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013.24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Спиномозговая</w:t>
            </w:r>
            <w:proofErr w:type="spellEnd"/>
            <w:r>
              <w:t xml:space="preserve"> анестезия (</w:t>
            </w:r>
            <w:r>
              <w:rPr>
                <w:lang w:val="en-US"/>
              </w:rPr>
              <w:t>ASA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>-</w:t>
            </w:r>
            <w:r>
              <w:rPr>
                <w:lang w:val="en-US"/>
              </w:rPr>
              <w:t>V</w:t>
            </w:r>
            <w:r>
              <w:t>) (за 3 часа)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6 600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013.29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Эндотрахеальный</w:t>
            </w:r>
            <w:proofErr w:type="spellEnd"/>
            <w:r>
              <w:t xml:space="preserve"> наркоз (</w:t>
            </w:r>
            <w:r>
              <w:rPr>
                <w:lang w:val="en-US"/>
              </w:rPr>
              <w:t>ASA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III</w:t>
            </w:r>
            <w:r>
              <w:t>) (за 1 час)</w:t>
            </w:r>
          </w:p>
          <w:p w:rsidR="00A3399B" w:rsidRDefault="00A3399B" w:rsidP="00421862"/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867470" w:rsidRDefault="00A3399B" w:rsidP="00421862">
            <w:pPr>
              <w:snapToGrid w:val="0"/>
              <w:jc w:val="center"/>
            </w:pPr>
            <w:r>
              <w:t>5 500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013.03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proofErr w:type="spellStart"/>
            <w:r>
              <w:t>Эндотрахеальный</w:t>
            </w:r>
            <w:proofErr w:type="spellEnd"/>
            <w:r>
              <w:t xml:space="preserve"> наркоз (</w:t>
            </w:r>
            <w:r>
              <w:rPr>
                <w:lang w:val="en-US"/>
              </w:rPr>
              <w:t>ASA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>-</w:t>
            </w:r>
            <w:r>
              <w:rPr>
                <w:lang w:val="en-US"/>
              </w:rPr>
              <w:t>V</w:t>
            </w:r>
            <w:r>
              <w:t>) (за 1 час)</w:t>
            </w:r>
          </w:p>
          <w:p w:rsidR="00A3399B" w:rsidRDefault="00A3399B" w:rsidP="00421862"/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867470" w:rsidRDefault="00A3399B" w:rsidP="00421862">
            <w:pPr>
              <w:snapToGrid w:val="0"/>
              <w:jc w:val="center"/>
            </w:pPr>
            <w:r>
              <w:t>7 700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013.25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УФО крови</w:t>
            </w:r>
            <w:r>
              <w:rPr>
                <w:lang w:val="en-US"/>
              </w:rPr>
              <w:t xml:space="preserve"> </w:t>
            </w:r>
            <w:r>
              <w:t>экстракорпорально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1200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013.30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УФО крови внутривенно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013.26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ВЛОК (20 минут)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013.26</w:t>
            </w:r>
            <w:proofErr w:type="gramStart"/>
            <w:r>
              <w:t>А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ВЛОК (30 минут)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550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013.31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Плазмоферез (</w:t>
            </w:r>
            <w:r>
              <w:rPr>
                <w:lang w:val="en-US"/>
              </w:rPr>
              <w:t>ASA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III</w:t>
            </w:r>
            <w:r>
              <w:t>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2 500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013.27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Плазмоферез (</w:t>
            </w:r>
            <w:r>
              <w:rPr>
                <w:lang w:val="en-US"/>
              </w:rPr>
              <w:t>ASA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>-</w:t>
            </w:r>
            <w:r>
              <w:rPr>
                <w:lang w:val="en-US"/>
              </w:rPr>
              <w:t>V</w:t>
            </w:r>
            <w:r>
              <w:t>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3 500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013.32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Пребывание и лечение в ПРИТ  сутки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9 600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013.33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Пребывание в ПРИТ  час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Эндокринологическое отделение</w:t>
            </w:r>
          </w:p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35651" w:rsidRDefault="00A3399B" w:rsidP="00421862">
            <w:pPr>
              <w:snapToGrid w:val="0"/>
            </w:pPr>
            <w:r w:rsidRPr="00435651">
              <w:t>013.34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9E2DCF" w:rsidRDefault="00A3399B" w:rsidP="00421862">
            <w:pPr>
              <w:snapToGrid w:val="0"/>
            </w:pPr>
            <w:r w:rsidRPr="009E2DCF">
              <w:t xml:space="preserve">Установка инсулиновой помпы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4 000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35651" w:rsidRDefault="00A3399B" w:rsidP="00421862">
            <w:pPr>
              <w:snapToGrid w:val="0"/>
            </w:pPr>
            <w:r w:rsidRPr="00435651">
              <w:t>013.35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9E2DCF" w:rsidRDefault="00A3399B" w:rsidP="00421862">
            <w:pPr>
              <w:snapToGrid w:val="0"/>
            </w:pPr>
            <w:proofErr w:type="spellStart"/>
            <w:r w:rsidRPr="009E2DCF">
              <w:t>Мониторирование</w:t>
            </w:r>
            <w:proofErr w:type="spellEnd"/>
            <w:r w:rsidRPr="009E2DCF">
              <w:t xml:space="preserve"> уровня глюкозы в крови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660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услуги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медицинские услуги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022.1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Прием консультативный заведующего отделением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850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022.2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Прием консультативный врача любой специальности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013.04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Прием консультативный врача-невролога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013.05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Прием консультативный врача-терапевта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013.06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Прием консультативный врача-эндокринолога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013.19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Прием консультативный врача-кардиолога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013.05</w:t>
            </w:r>
            <w:proofErr w:type="gramStart"/>
            <w:r>
              <w:t>А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Прием консультативный врача-пульмонолога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600</w:t>
            </w:r>
          </w:p>
        </w:tc>
      </w:tr>
      <w:tr w:rsidR="00A3399B" w:rsidTr="00421862">
        <w:tc>
          <w:tcPr>
            <w:tcW w:w="79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Взятие материалов для исследований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010.47</w:t>
            </w:r>
            <w:proofErr w:type="gramStart"/>
            <w:r>
              <w:t>А</w:t>
            </w:r>
            <w:proofErr w:type="gramEnd"/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Взятие  крови из вены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010.32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Взятие крови из вены на ВИЧ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010.31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Взятие крови из вены на гепатит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010.33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Взятие крови из вены на RW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010.34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Взятие крови из пальца на сифилис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75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79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1 дня пребывания в отделениях стационара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001.10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- хирургическое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2 100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002.50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- травматологическое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1 850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003.29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- гинекологическое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1 850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014.6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- кардиологическое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1 700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014.2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- терапевтическое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1 700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014.5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- неврологическое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2 000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lastRenderedPageBreak/>
              <w:t>014.3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- эндокринологическое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1 700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014.1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-пульмонологическое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1 700</w:t>
            </w:r>
          </w:p>
        </w:tc>
      </w:tr>
      <w:tr w:rsidR="00A3399B" w:rsidTr="00421862">
        <w:tc>
          <w:tcPr>
            <w:tcW w:w="79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1 дня пребывания в отделениях дневного стационара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003.35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- гинекологический пациенто-день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001.17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- хирургический пациенто-день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002.66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- травматологический пациенто-день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1 000</w:t>
            </w:r>
          </w:p>
        </w:tc>
      </w:tr>
      <w:tr w:rsidR="00A3399B" w:rsidTr="00421862"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014.7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- терапевтический пациенто-день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1 000</w:t>
            </w:r>
          </w:p>
        </w:tc>
      </w:tr>
      <w:tr w:rsidR="00A3399B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014.8</w:t>
            </w:r>
          </w:p>
        </w:tc>
        <w:tc>
          <w:tcPr>
            <w:tcW w:w="6933" w:type="dxa"/>
            <w:tcBorders>
              <w:left w:val="single" w:sz="4" w:space="0" w:color="000000"/>
            </w:tcBorders>
          </w:tcPr>
          <w:p w:rsidR="00A3399B" w:rsidRDefault="00A3399B" w:rsidP="00421862">
            <w:pPr>
              <w:snapToGrid w:val="0"/>
            </w:pPr>
            <w:r>
              <w:t>- эндокринологический пациенто-день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  <w:r>
              <w:t>1 000</w:t>
            </w:r>
          </w:p>
        </w:tc>
      </w:tr>
      <w:tr w:rsidR="00A3399B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421862">
            <w:pPr>
              <w:snapToGrid w:val="0"/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Default="00A3399B" w:rsidP="00421862">
            <w:pPr>
              <w:snapToGrid w:val="0"/>
              <w:jc w:val="center"/>
            </w:pPr>
          </w:p>
        </w:tc>
      </w:tr>
      <w:tr w:rsidR="00A3399B" w:rsidRPr="00AD0EB7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4760D" w:rsidRDefault="00A3399B" w:rsidP="00421862">
            <w:pPr>
              <w:snapToGrid w:val="0"/>
            </w:pPr>
            <w:r w:rsidRPr="0024760D">
              <w:t>Шифр услуги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4760D" w:rsidRDefault="00A3399B" w:rsidP="00421862">
            <w:pPr>
              <w:snapToGrid w:val="0"/>
              <w:rPr>
                <w:b/>
              </w:rPr>
            </w:pPr>
            <w:r w:rsidRPr="0024760D">
              <w:rPr>
                <w:b/>
              </w:rPr>
              <w:t>Оториноларингологическое отделение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24760D" w:rsidRDefault="00A3399B" w:rsidP="00421862">
            <w:pPr>
              <w:snapToGrid w:val="0"/>
              <w:jc w:val="center"/>
            </w:pP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1.1.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Стоимость одного дня пребывания в оториноларингологическом отделении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1320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1.2.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A5413E" w:rsidRDefault="00A3399B" w:rsidP="00A5413E">
            <w:pPr>
              <w:snapToGrid w:val="0"/>
            </w:pPr>
            <w:r w:rsidRPr="00A5413E">
              <w:t>Прием консультативный  заведующего отделением врач</w:t>
            </w:r>
            <w:proofErr w:type="gramStart"/>
            <w:r w:rsidRPr="00A5413E">
              <w:t>а-</w:t>
            </w:r>
            <w:proofErr w:type="gramEnd"/>
            <w:r w:rsidRPr="00A5413E">
              <w:t xml:space="preserve"> </w:t>
            </w:r>
            <w:proofErr w:type="spellStart"/>
            <w:r>
              <w:t>оториноларинголога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470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1.3.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A5413E" w:rsidRDefault="00A3399B" w:rsidP="00A5413E">
            <w:pPr>
              <w:snapToGrid w:val="0"/>
            </w:pPr>
            <w:r w:rsidRPr="00A5413E">
              <w:t>Прием консультативный   врач</w:t>
            </w:r>
            <w:proofErr w:type="gramStart"/>
            <w:r w:rsidRPr="00A5413E">
              <w:t>а-</w:t>
            </w:r>
            <w:proofErr w:type="gramEnd"/>
            <w:r>
              <w:t xml:space="preserve"> </w:t>
            </w:r>
            <w:proofErr w:type="spellStart"/>
            <w:r>
              <w:t>оториноларинголога</w:t>
            </w:r>
            <w:proofErr w:type="spell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400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1.7.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Стоимость одного дня дневного пребывания в оториноларингологическом отделении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710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1.8.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r w:rsidRPr="00493948">
              <w:rPr>
                <w:bCs/>
                <w:color w:val="000000"/>
              </w:rPr>
              <w:t>Лечение хронической тугоухости в дневном стационаре 10 дней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7500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1.9.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r w:rsidRPr="00493948">
              <w:rPr>
                <w:bCs/>
                <w:color w:val="000000"/>
              </w:rPr>
              <w:t>Лечение острой тугоухости в дневном стационаре 10 дней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7800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1.10.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roofErr w:type="gramStart"/>
            <w:r w:rsidRPr="00493948">
              <w:rPr>
                <w:bCs/>
                <w:color w:val="000000"/>
              </w:rPr>
              <w:t>Эндоскопическая</w:t>
            </w:r>
            <w:proofErr w:type="gramEnd"/>
            <w:r w:rsidRPr="00493948">
              <w:rPr>
                <w:bCs/>
                <w:color w:val="000000"/>
              </w:rPr>
              <w:t xml:space="preserve"> </w:t>
            </w:r>
            <w:proofErr w:type="spellStart"/>
            <w:r w:rsidRPr="00493948">
              <w:rPr>
                <w:bCs/>
                <w:color w:val="000000"/>
              </w:rPr>
              <w:t>подслизистая</w:t>
            </w:r>
            <w:proofErr w:type="spellEnd"/>
            <w:r w:rsidRPr="00493948">
              <w:rPr>
                <w:bCs/>
                <w:color w:val="000000"/>
              </w:rPr>
              <w:t xml:space="preserve"> </w:t>
            </w:r>
            <w:proofErr w:type="spellStart"/>
            <w:r w:rsidRPr="00493948">
              <w:rPr>
                <w:bCs/>
                <w:color w:val="000000"/>
              </w:rPr>
              <w:t>вазоплексотомия</w:t>
            </w:r>
            <w:proofErr w:type="spellEnd"/>
            <w:r w:rsidRPr="00493948">
              <w:rPr>
                <w:bCs/>
                <w:color w:val="000000"/>
              </w:rPr>
              <w:t xml:space="preserve"> нижних носовых раковин (оперативное и после оперативное лечение 4 койко-дней)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9400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1.11.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roofErr w:type="gramStart"/>
            <w:r w:rsidRPr="00493948">
              <w:rPr>
                <w:bCs/>
                <w:color w:val="000000"/>
              </w:rPr>
              <w:t>Эндоскопическая</w:t>
            </w:r>
            <w:proofErr w:type="gramEnd"/>
            <w:r w:rsidRPr="00493948">
              <w:rPr>
                <w:bCs/>
                <w:color w:val="000000"/>
              </w:rPr>
              <w:t xml:space="preserve"> </w:t>
            </w:r>
            <w:proofErr w:type="spellStart"/>
            <w:r w:rsidRPr="00493948">
              <w:rPr>
                <w:bCs/>
                <w:color w:val="000000"/>
              </w:rPr>
              <w:t>остеосептопластика</w:t>
            </w:r>
            <w:proofErr w:type="spellEnd"/>
            <w:r w:rsidRPr="00493948">
              <w:rPr>
                <w:bCs/>
                <w:color w:val="000000"/>
              </w:rPr>
              <w:t xml:space="preserve"> носовой перегородки (оперативное и после оперативное лечение 8 койко-дней)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15300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1.12.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roofErr w:type="gramStart"/>
            <w:r w:rsidRPr="00493948">
              <w:rPr>
                <w:bCs/>
                <w:color w:val="000000"/>
              </w:rPr>
              <w:t>Эндоскопическая</w:t>
            </w:r>
            <w:proofErr w:type="gramEnd"/>
            <w:r w:rsidRPr="00493948">
              <w:rPr>
                <w:bCs/>
                <w:color w:val="000000"/>
              </w:rPr>
              <w:t xml:space="preserve"> ультразвуковая </w:t>
            </w:r>
            <w:proofErr w:type="spellStart"/>
            <w:r w:rsidRPr="00493948">
              <w:rPr>
                <w:bCs/>
                <w:color w:val="000000"/>
              </w:rPr>
              <w:t>кристотомия</w:t>
            </w:r>
            <w:proofErr w:type="spellEnd"/>
            <w:r w:rsidRPr="00493948">
              <w:rPr>
                <w:bCs/>
                <w:color w:val="000000"/>
              </w:rPr>
              <w:t xml:space="preserve"> (оперативное и после оперативное лечение 8 койко-дней)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15300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1.13.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r w:rsidRPr="00493948">
              <w:rPr>
                <w:bCs/>
                <w:color w:val="000000"/>
              </w:rPr>
              <w:t xml:space="preserve">Эндоскопическая </w:t>
            </w:r>
            <w:proofErr w:type="spellStart"/>
            <w:r w:rsidRPr="00493948">
              <w:rPr>
                <w:bCs/>
                <w:color w:val="000000"/>
              </w:rPr>
              <w:t>миринготомия</w:t>
            </w:r>
            <w:proofErr w:type="spellEnd"/>
            <w:r w:rsidRPr="00493948">
              <w:rPr>
                <w:bCs/>
                <w:color w:val="000000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1250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1.14.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roofErr w:type="gramStart"/>
            <w:r w:rsidRPr="00493948">
              <w:rPr>
                <w:bCs/>
                <w:color w:val="000000"/>
              </w:rPr>
              <w:t>Эндоскопическая</w:t>
            </w:r>
            <w:proofErr w:type="gramEnd"/>
            <w:r w:rsidRPr="00493948">
              <w:rPr>
                <w:bCs/>
                <w:color w:val="000000"/>
              </w:rPr>
              <w:t xml:space="preserve"> </w:t>
            </w:r>
            <w:proofErr w:type="spellStart"/>
            <w:r w:rsidRPr="00493948">
              <w:rPr>
                <w:bCs/>
                <w:color w:val="000000"/>
              </w:rPr>
              <w:t>полипотомия</w:t>
            </w:r>
            <w:proofErr w:type="spellEnd"/>
            <w:r w:rsidRPr="00493948">
              <w:rPr>
                <w:bCs/>
                <w:color w:val="000000"/>
              </w:rPr>
              <w:t xml:space="preserve"> носа (оперативное и после оперативное лечение 4 койко-дней)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8000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1.15.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rPr>
                <w:bCs/>
                <w:color w:val="000000"/>
              </w:rPr>
            </w:pPr>
            <w:r w:rsidRPr="00493948">
              <w:rPr>
                <w:bCs/>
                <w:color w:val="000000"/>
              </w:rPr>
              <w:t>Эндоскопическая радикальная операция на гайморовой пазухе (оперативное и после оперативное лечение 4 койко-дней)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11900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1.16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rPr>
                <w:bCs/>
                <w:color w:val="000000"/>
              </w:rPr>
            </w:pPr>
            <w:proofErr w:type="gramStart"/>
            <w:r w:rsidRPr="00493948">
              <w:rPr>
                <w:bCs/>
                <w:color w:val="000000"/>
              </w:rPr>
              <w:t>Промывание придаточных пазух носа через естественное соустья "методом перемещения"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560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1.17.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rPr>
                <w:bCs/>
                <w:color w:val="000000"/>
              </w:rPr>
            </w:pPr>
            <w:r w:rsidRPr="00493948">
              <w:rPr>
                <w:bCs/>
                <w:color w:val="000000"/>
              </w:rPr>
              <w:t>Пункция гайморовой пазухи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550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rPr>
                <w:b/>
              </w:rPr>
              <w:t>Офтальмологическое отделение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snapToGrid w:val="0"/>
              <w:jc w:val="center"/>
            </w:pP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2.1.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Стоимость одного дня пребывания в офтальмологическом отделении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1400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2.2.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A5413E" w:rsidRDefault="00A3399B" w:rsidP="00A5413E">
            <w:pPr>
              <w:snapToGrid w:val="0"/>
            </w:pPr>
            <w:r w:rsidRPr="00A5413E">
              <w:t>Прием консультативный  заведующего отделением врача- офтальмолога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440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2.3.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A5413E" w:rsidRDefault="00A3399B" w:rsidP="00A5413E">
            <w:pPr>
              <w:snapToGrid w:val="0"/>
            </w:pPr>
            <w:r w:rsidRPr="00A5413E">
              <w:t>Прием консультативный   врача- офтальмолога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370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2.5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Стоимость одного дня дневного пребывания в офтальмологическом отделении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700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>2.7.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  <w:r w:rsidRPr="00493948">
              <w:t xml:space="preserve">Оперативное и </w:t>
            </w:r>
            <w:proofErr w:type="spellStart"/>
            <w:r w:rsidRPr="00493948">
              <w:t>послеоперативное</w:t>
            </w:r>
            <w:proofErr w:type="spellEnd"/>
            <w:r w:rsidRPr="00493948">
              <w:t xml:space="preserve"> лечение катаракты с имплантацией ИОЛ производства США (9 койко-дней)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  <w:r w:rsidRPr="00493948">
              <w:t>16700</w:t>
            </w:r>
          </w:p>
        </w:tc>
      </w:tr>
      <w:tr w:rsidR="00A3399B" w:rsidRPr="00493948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</w:pP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493948" w:rsidRDefault="00A3399B" w:rsidP="00421862">
            <w:pPr>
              <w:snapToGrid w:val="0"/>
              <w:rPr>
                <w:b/>
              </w:rPr>
            </w:pPr>
            <w:r w:rsidRPr="00493948">
              <w:rPr>
                <w:b/>
              </w:rPr>
              <w:t>Немедицинские услуги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493948" w:rsidRDefault="00A3399B" w:rsidP="00493948">
            <w:pPr>
              <w:jc w:val="center"/>
            </w:pPr>
          </w:p>
        </w:tc>
      </w:tr>
      <w:tr w:rsidR="00A3399B" w:rsidRPr="0094152B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D2855" w:rsidRDefault="00A3399B" w:rsidP="002D2855">
            <w:pPr>
              <w:snapToGrid w:val="0"/>
            </w:pPr>
            <w:r w:rsidRPr="002D2855">
              <w:t>1.18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94152B" w:rsidRDefault="00A3399B" w:rsidP="00390F1C">
            <w:pPr>
              <w:snapToGrid w:val="0"/>
            </w:pPr>
            <w:r w:rsidRPr="0094152B">
              <w:t>Размещение в палате повышенной  комфортности</w:t>
            </w:r>
            <w:r>
              <w:t xml:space="preserve"> </w:t>
            </w:r>
            <w:r w:rsidRPr="0094152B">
              <w:t>оториноларингологического отделения, в том числе НДС 18%  (1 местная палата, сутки)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94152B" w:rsidRDefault="00A3399B" w:rsidP="00D1342B">
            <w:pPr>
              <w:jc w:val="center"/>
            </w:pPr>
            <w:r w:rsidRPr="0094152B">
              <w:t>1000</w:t>
            </w:r>
          </w:p>
        </w:tc>
      </w:tr>
      <w:tr w:rsidR="00A3399B" w:rsidRPr="0094152B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D2855" w:rsidRDefault="00A3399B" w:rsidP="002D2855">
            <w:pPr>
              <w:snapToGrid w:val="0"/>
            </w:pPr>
            <w:r w:rsidRPr="002D2855">
              <w:t>1.19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Default="00A3399B" w:rsidP="00390F1C">
            <w:pPr>
              <w:snapToGrid w:val="0"/>
            </w:pPr>
            <w:r w:rsidRPr="0094152B">
              <w:t>Размещение в палате повышенной  комфортности</w:t>
            </w:r>
          </w:p>
          <w:p w:rsidR="00A3399B" w:rsidRPr="0094152B" w:rsidRDefault="00A3399B" w:rsidP="00390F1C">
            <w:pPr>
              <w:snapToGrid w:val="0"/>
            </w:pPr>
            <w:r w:rsidRPr="0094152B">
              <w:t xml:space="preserve"> оториноларингологического отделения, в том числе НДС 18%  (2 местная палата, сутки)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94152B" w:rsidRDefault="00A3399B" w:rsidP="00D1342B">
            <w:pPr>
              <w:jc w:val="center"/>
            </w:pPr>
            <w:r>
              <w:t>65</w:t>
            </w:r>
            <w:r w:rsidRPr="0094152B">
              <w:t>0</w:t>
            </w:r>
          </w:p>
        </w:tc>
      </w:tr>
      <w:tr w:rsidR="00A3399B" w:rsidRPr="0094152B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D2855" w:rsidRDefault="00A3399B" w:rsidP="002D2855">
            <w:pPr>
              <w:snapToGrid w:val="0"/>
            </w:pPr>
            <w:r w:rsidRPr="002D2855">
              <w:t>1.20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94152B" w:rsidRDefault="00A3399B" w:rsidP="005D7AD4">
            <w:pPr>
              <w:snapToGrid w:val="0"/>
            </w:pPr>
            <w:r w:rsidRPr="0094152B">
              <w:t>Размещение в палате повышенной  комфортности в палате  оториноларингологического отделения, в том числе НДС 18%  (3 местная палата, сутки)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94152B" w:rsidRDefault="00A3399B" w:rsidP="00D1342B">
            <w:pPr>
              <w:jc w:val="center"/>
            </w:pPr>
            <w:r w:rsidRPr="0094152B">
              <w:t>500</w:t>
            </w:r>
          </w:p>
        </w:tc>
      </w:tr>
      <w:tr w:rsidR="00A3399B" w:rsidRPr="0094152B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D2855" w:rsidRDefault="00A3399B" w:rsidP="002D2855">
            <w:pPr>
              <w:snapToGrid w:val="0"/>
            </w:pPr>
            <w:r w:rsidRPr="002D2855">
              <w:t>2.6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94152B" w:rsidRDefault="00A3399B" w:rsidP="00390F1C">
            <w:pPr>
              <w:snapToGrid w:val="0"/>
            </w:pPr>
            <w:r w:rsidRPr="0094152B">
              <w:t>Размещение в палате повышенной  комфортности офтальмологического отделения, в том числе НДС 18%  (1 местная палата, сутки)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94152B" w:rsidRDefault="00A3399B" w:rsidP="00D1342B">
            <w:pPr>
              <w:snapToGrid w:val="0"/>
              <w:jc w:val="center"/>
            </w:pPr>
            <w:r w:rsidRPr="0094152B">
              <w:t>1000</w:t>
            </w:r>
          </w:p>
        </w:tc>
      </w:tr>
      <w:tr w:rsidR="00A3399B" w:rsidRPr="0094152B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D2855" w:rsidRDefault="00A3399B" w:rsidP="002D2855">
            <w:pPr>
              <w:snapToGrid w:val="0"/>
            </w:pPr>
            <w:r w:rsidRPr="002D2855">
              <w:t>022.1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94152B" w:rsidRDefault="00A3399B" w:rsidP="008C5B2C">
            <w:pPr>
              <w:snapToGrid w:val="0"/>
              <w:rPr>
                <w:bCs/>
              </w:rPr>
            </w:pPr>
            <w:r w:rsidRPr="0094152B">
              <w:rPr>
                <w:bCs/>
              </w:rPr>
              <w:t>Размещение в палате повышенной комфортности  эндокринологического отделения, в том числе НДС 18% (палата № 340 в сутки)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94152B" w:rsidRDefault="00A3399B" w:rsidP="00D1342B">
            <w:pPr>
              <w:jc w:val="center"/>
            </w:pPr>
            <w:r w:rsidRPr="0094152B">
              <w:t>1000</w:t>
            </w:r>
          </w:p>
        </w:tc>
      </w:tr>
      <w:tr w:rsidR="00A3399B" w:rsidRPr="0094152B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D2855" w:rsidRDefault="00A3399B" w:rsidP="002D2855">
            <w:pPr>
              <w:snapToGrid w:val="0"/>
            </w:pPr>
            <w:r w:rsidRPr="002D2855">
              <w:t>002.71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94152B" w:rsidRDefault="00A3399B" w:rsidP="008C5B2C">
            <w:pPr>
              <w:snapToGrid w:val="0"/>
              <w:rPr>
                <w:bCs/>
              </w:rPr>
            </w:pPr>
            <w:r w:rsidRPr="0094152B">
              <w:rPr>
                <w:bCs/>
              </w:rPr>
              <w:t xml:space="preserve">Размещение в палате повышенной комфортности  травматологического отделения, в том числе НДС 18% (палата № 225 в сутки)      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94152B" w:rsidRDefault="00A3399B" w:rsidP="00D1342B">
            <w:pPr>
              <w:jc w:val="center"/>
            </w:pPr>
            <w:r w:rsidRPr="0094152B">
              <w:t>1000</w:t>
            </w:r>
          </w:p>
        </w:tc>
      </w:tr>
      <w:tr w:rsidR="00A3399B" w:rsidRPr="0094152B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D2855" w:rsidRDefault="00A3399B" w:rsidP="002D2855">
            <w:pPr>
              <w:snapToGrid w:val="0"/>
            </w:pPr>
            <w:r w:rsidRPr="002D2855">
              <w:t>001.18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94152B" w:rsidRDefault="00A3399B" w:rsidP="008C5B2C">
            <w:pPr>
              <w:snapToGrid w:val="0"/>
            </w:pPr>
            <w:r w:rsidRPr="0094152B">
              <w:rPr>
                <w:bCs/>
              </w:rPr>
              <w:t xml:space="preserve">Размещение в палате повышенной комфортности  хирургического отделения, в том числе НДС 18% (палата № 328 в сутки)   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94152B" w:rsidRDefault="00A3399B" w:rsidP="00D1342B">
            <w:pPr>
              <w:jc w:val="center"/>
            </w:pPr>
            <w:r w:rsidRPr="0094152B">
              <w:t>1000</w:t>
            </w:r>
          </w:p>
        </w:tc>
      </w:tr>
      <w:tr w:rsidR="00A3399B" w:rsidRPr="0094152B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D2855" w:rsidRDefault="00A3399B" w:rsidP="002D2855">
            <w:pPr>
              <w:snapToGrid w:val="0"/>
            </w:pPr>
            <w:r w:rsidRPr="002D2855">
              <w:t>003.37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94152B" w:rsidRDefault="00A3399B" w:rsidP="008C5B2C">
            <w:pPr>
              <w:snapToGrid w:val="0"/>
            </w:pPr>
            <w:r w:rsidRPr="0094152B">
              <w:rPr>
                <w:bCs/>
              </w:rPr>
              <w:t>Размещение в палате повышенной комфортности гинекологического отделения, в том числе НДС 18% (палата № 106 в сутки)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94152B" w:rsidRDefault="00A3399B" w:rsidP="00D1342B">
            <w:pPr>
              <w:jc w:val="center"/>
            </w:pPr>
            <w:r>
              <w:t>65</w:t>
            </w:r>
            <w:r w:rsidRPr="0094152B">
              <w:t>0</w:t>
            </w:r>
          </w:p>
        </w:tc>
      </w:tr>
      <w:tr w:rsidR="00A3399B" w:rsidRPr="0094152B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D2855" w:rsidRDefault="00A3399B" w:rsidP="002D2855">
            <w:pPr>
              <w:snapToGrid w:val="0"/>
            </w:pPr>
            <w:r w:rsidRPr="002D2855">
              <w:lastRenderedPageBreak/>
              <w:t>002.72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94152B" w:rsidRDefault="00A3399B" w:rsidP="008C5B2C">
            <w:pPr>
              <w:snapToGrid w:val="0"/>
            </w:pPr>
            <w:r w:rsidRPr="0094152B">
              <w:rPr>
                <w:bCs/>
              </w:rPr>
              <w:t xml:space="preserve">Размещение в палате повышенной комфортности  травматологического отделения, в том числе НДС 18% (палата № 210 в сутки)      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94152B" w:rsidRDefault="00A3399B" w:rsidP="00D1342B">
            <w:pPr>
              <w:jc w:val="center"/>
            </w:pPr>
            <w:r>
              <w:t>65</w:t>
            </w:r>
            <w:r w:rsidRPr="0094152B">
              <w:t>0</w:t>
            </w:r>
          </w:p>
        </w:tc>
      </w:tr>
      <w:tr w:rsidR="00A3399B" w:rsidRPr="0094152B" w:rsidTr="00CD0FF8">
        <w:trPr>
          <w:trHeight w:val="90"/>
        </w:trPr>
        <w:tc>
          <w:tcPr>
            <w:tcW w:w="1025" w:type="dxa"/>
            <w:tcBorders>
              <w:left w:val="single" w:sz="4" w:space="0" w:color="000000"/>
            </w:tcBorders>
          </w:tcPr>
          <w:p w:rsidR="00A3399B" w:rsidRPr="002D2855" w:rsidRDefault="00A3399B" w:rsidP="002D2855">
            <w:pPr>
              <w:snapToGrid w:val="0"/>
            </w:pPr>
            <w:r w:rsidRPr="002D2855">
              <w:t>001.19</w:t>
            </w:r>
          </w:p>
        </w:tc>
        <w:tc>
          <w:tcPr>
            <w:tcW w:w="6933" w:type="dxa"/>
            <w:tcBorders>
              <w:left w:val="single" w:sz="4" w:space="0" w:color="000000"/>
            </w:tcBorders>
          </w:tcPr>
          <w:p w:rsidR="00A3399B" w:rsidRPr="0094152B" w:rsidRDefault="00A3399B" w:rsidP="008C5B2C">
            <w:pPr>
              <w:snapToGrid w:val="0"/>
            </w:pPr>
            <w:r w:rsidRPr="0094152B">
              <w:rPr>
                <w:bCs/>
              </w:rPr>
              <w:t xml:space="preserve">Размещение в палате повышенной комфортности  хирургического отделения, в том числе НДС 18% (палата № 308 в сутки)       </w:t>
            </w: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</w:tcPr>
          <w:p w:rsidR="00A3399B" w:rsidRPr="0094152B" w:rsidRDefault="00A3399B" w:rsidP="00D1342B">
            <w:pPr>
              <w:jc w:val="center"/>
            </w:pPr>
            <w:r>
              <w:t>65</w:t>
            </w:r>
            <w:r w:rsidRPr="0094152B">
              <w:t>0</w:t>
            </w:r>
          </w:p>
        </w:tc>
      </w:tr>
      <w:tr w:rsidR="00A3399B" w:rsidRPr="0094152B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D2855" w:rsidRDefault="00A3399B" w:rsidP="002D2855">
            <w:pPr>
              <w:snapToGrid w:val="0"/>
            </w:pPr>
            <w:r w:rsidRPr="002D2855">
              <w:t>022.2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94152B" w:rsidRDefault="00A3399B" w:rsidP="008C5B2C">
            <w:pPr>
              <w:snapToGrid w:val="0"/>
            </w:pPr>
            <w:r w:rsidRPr="0094152B">
              <w:rPr>
                <w:bCs/>
              </w:rPr>
              <w:t>Размещение в палате повышенной комфортности  терапевтического отделения, в том числе НДС 18% (палата № 328 в сутки)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94152B" w:rsidRDefault="00A3399B" w:rsidP="00D1342B">
            <w:pPr>
              <w:jc w:val="center"/>
            </w:pPr>
            <w:r>
              <w:t>65</w:t>
            </w:r>
            <w:r w:rsidRPr="0094152B">
              <w:t>0</w:t>
            </w:r>
          </w:p>
        </w:tc>
      </w:tr>
      <w:tr w:rsidR="00A3399B" w:rsidRPr="0094152B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D2855" w:rsidRDefault="00A3399B" w:rsidP="002D2855">
            <w:pPr>
              <w:snapToGrid w:val="0"/>
            </w:pPr>
            <w:r w:rsidRPr="002D2855">
              <w:t>022.3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94152B" w:rsidRDefault="00A3399B" w:rsidP="008C5B2C">
            <w:pPr>
              <w:snapToGrid w:val="0"/>
            </w:pPr>
            <w:r w:rsidRPr="0094152B">
              <w:rPr>
                <w:bCs/>
              </w:rPr>
              <w:t xml:space="preserve">Размещение в палате повышенной комфортности  пульмонологического отделения, в том числе НДС 18% (палата № 310 в сутки)      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94152B" w:rsidRDefault="00A3399B" w:rsidP="00D1342B">
            <w:pPr>
              <w:jc w:val="center"/>
            </w:pPr>
            <w:r>
              <w:t>65</w:t>
            </w:r>
            <w:r w:rsidRPr="0094152B">
              <w:t>0</w:t>
            </w:r>
          </w:p>
        </w:tc>
      </w:tr>
      <w:tr w:rsidR="00A3399B" w:rsidRPr="0094152B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D2855" w:rsidRDefault="00A3399B" w:rsidP="002D2855">
            <w:pPr>
              <w:snapToGrid w:val="0"/>
            </w:pPr>
            <w:r w:rsidRPr="002D2855">
              <w:t>022.4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94152B" w:rsidRDefault="00A3399B" w:rsidP="008C5B2C">
            <w:pPr>
              <w:snapToGrid w:val="0"/>
            </w:pPr>
            <w:r w:rsidRPr="0094152B">
              <w:rPr>
                <w:bCs/>
              </w:rPr>
              <w:t xml:space="preserve">Размещение в палате повышенной комфортности эндокринологического отделения, в том числе НДС 18% (палата № 349 в сутки)      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94152B" w:rsidRDefault="00A3399B" w:rsidP="00D1342B">
            <w:pPr>
              <w:jc w:val="center"/>
            </w:pPr>
            <w:r>
              <w:t>65</w:t>
            </w:r>
            <w:r w:rsidRPr="0094152B">
              <w:t>0</w:t>
            </w:r>
          </w:p>
        </w:tc>
      </w:tr>
      <w:tr w:rsidR="00A3399B" w:rsidRPr="0094152B" w:rsidTr="00421862">
        <w:trPr>
          <w:trHeight w:val="90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2D2855" w:rsidRDefault="00A3399B" w:rsidP="002D2855">
            <w:pPr>
              <w:snapToGrid w:val="0"/>
            </w:pPr>
            <w:r w:rsidRPr="002D2855">
              <w:t>022.5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</w:tcPr>
          <w:p w:rsidR="00A3399B" w:rsidRPr="0094152B" w:rsidRDefault="00A3399B" w:rsidP="005D7AD4">
            <w:pPr>
              <w:snapToGrid w:val="0"/>
              <w:rPr>
                <w:bCs/>
              </w:rPr>
            </w:pPr>
            <w:r w:rsidRPr="0094152B">
              <w:rPr>
                <w:bCs/>
              </w:rPr>
              <w:t>Стерилизация биксов в автоклав</w:t>
            </w:r>
            <w:proofErr w:type="gramStart"/>
            <w:r w:rsidRPr="0094152B">
              <w:rPr>
                <w:bCs/>
              </w:rPr>
              <w:t>е(</w:t>
            </w:r>
            <w:proofErr w:type="gramEnd"/>
            <w:r w:rsidRPr="0094152B">
              <w:rPr>
                <w:bCs/>
              </w:rPr>
              <w:t>за 1 шт.), в том числе НДС 18%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9B" w:rsidRPr="0094152B" w:rsidRDefault="00A3399B" w:rsidP="00D1342B">
            <w:pPr>
              <w:jc w:val="center"/>
            </w:pPr>
            <w:r w:rsidRPr="0094152B">
              <w:t>250</w:t>
            </w:r>
          </w:p>
        </w:tc>
      </w:tr>
    </w:tbl>
    <w:p w:rsidR="00285676" w:rsidRDefault="00285676" w:rsidP="00811F3F">
      <w:pPr>
        <w:jc w:val="center"/>
        <w:rPr>
          <w:sz w:val="24"/>
          <w:szCs w:val="24"/>
        </w:rPr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BB3E3F" w:rsidRDefault="00BB3E3F" w:rsidP="00BB3E3F">
      <w:pPr>
        <w:snapToGrid w:val="0"/>
      </w:pPr>
    </w:p>
    <w:p w:rsidR="005D7AD4" w:rsidRDefault="005D7AD4" w:rsidP="00EE751B">
      <w:pPr>
        <w:rPr>
          <w:sz w:val="24"/>
          <w:szCs w:val="24"/>
        </w:rPr>
      </w:pPr>
    </w:p>
    <w:sectPr w:rsidR="005D7AD4" w:rsidSect="009A61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780F"/>
    <w:multiLevelType w:val="multilevel"/>
    <w:tmpl w:val="3C862D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7B1401A3"/>
    <w:multiLevelType w:val="multilevel"/>
    <w:tmpl w:val="3C862D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7CEA7421"/>
    <w:multiLevelType w:val="multilevel"/>
    <w:tmpl w:val="3C862D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08"/>
  <w:characterSpacingControl w:val="doNotCompress"/>
  <w:compat/>
  <w:rsids>
    <w:rsidRoot w:val="003C4801"/>
    <w:rsid w:val="00044836"/>
    <w:rsid w:val="00046BEB"/>
    <w:rsid w:val="00050155"/>
    <w:rsid w:val="00070D97"/>
    <w:rsid w:val="000A4EE9"/>
    <w:rsid w:val="000B0F0F"/>
    <w:rsid w:val="000E036A"/>
    <w:rsid w:val="000E289A"/>
    <w:rsid w:val="000E3004"/>
    <w:rsid w:val="000E72A9"/>
    <w:rsid w:val="00107D2B"/>
    <w:rsid w:val="001273B0"/>
    <w:rsid w:val="00163033"/>
    <w:rsid w:val="00180201"/>
    <w:rsid w:val="001A3A93"/>
    <w:rsid w:val="001A6DAC"/>
    <w:rsid w:val="001B654A"/>
    <w:rsid w:val="001E5A50"/>
    <w:rsid w:val="001F05A0"/>
    <w:rsid w:val="001F6241"/>
    <w:rsid w:val="00201FC9"/>
    <w:rsid w:val="00211049"/>
    <w:rsid w:val="0022115A"/>
    <w:rsid w:val="002276EB"/>
    <w:rsid w:val="00237D96"/>
    <w:rsid w:val="00253F21"/>
    <w:rsid w:val="00254E4D"/>
    <w:rsid w:val="00285676"/>
    <w:rsid w:val="002B587D"/>
    <w:rsid w:val="002D2855"/>
    <w:rsid w:val="002E220D"/>
    <w:rsid w:val="002E4768"/>
    <w:rsid w:val="002F0E22"/>
    <w:rsid w:val="00302D6D"/>
    <w:rsid w:val="00307939"/>
    <w:rsid w:val="003273FD"/>
    <w:rsid w:val="00331A3B"/>
    <w:rsid w:val="003612EB"/>
    <w:rsid w:val="00390F1C"/>
    <w:rsid w:val="003C2B7A"/>
    <w:rsid w:val="003C4801"/>
    <w:rsid w:val="003E5E35"/>
    <w:rsid w:val="00405209"/>
    <w:rsid w:val="00421862"/>
    <w:rsid w:val="00435651"/>
    <w:rsid w:val="00445E89"/>
    <w:rsid w:val="00447ED7"/>
    <w:rsid w:val="004605E8"/>
    <w:rsid w:val="00493948"/>
    <w:rsid w:val="004C29AC"/>
    <w:rsid w:val="0050161A"/>
    <w:rsid w:val="00505897"/>
    <w:rsid w:val="0053152C"/>
    <w:rsid w:val="005876DF"/>
    <w:rsid w:val="005A236F"/>
    <w:rsid w:val="005A2500"/>
    <w:rsid w:val="005B6659"/>
    <w:rsid w:val="005D7AD4"/>
    <w:rsid w:val="005E1E4F"/>
    <w:rsid w:val="005F09EC"/>
    <w:rsid w:val="005F506E"/>
    <w:rsid w:val="006008E7"/>
    <w:rsid w:val="0062152A"/>
    <w:rsid w:val="00623498"/>
    <w:rsid w:val="006329D1"/>
    <w:rsid w:val="00652C72"/>
    <w:rsid w:val="00674D0E"/>
    <w:rsid w:val="006837D2"/>
    <w:rsid w:val="00692573"/>
    <w:rsid w:val="006961F9"/>
    <w:rsid w:val="006A6B33"/>
    <w:rsid w:val="006B5189"/>
    <w:rsid w:val="006C515A"/>
    <w:rsid w:val="006D1B18"/>
    <w:rsid w:val="006E1BBD"/>
    <w:rsid w:val="006E4A65"/>
    <w:rsid w:val="007002BF"/>
    <w:rsid w:val="00712968"/>
    <w:rsid w:val="00717912"/>
    <w:rsid w:val="007308AD"/>
    <w:rsid w:val="00764F07"/>
    <w:rsid w:val="00783F47"/>
    <w:rsid w:val="007B79F7"/>
    <w:rsid w:val="007C032D"/>
    <w:rsid w:val="007D29C1"/>
    <w:rsid w:val="00811F3F"/>
    <w:rsid w:val="00833236"/>
    <w:rsid w:val="00836693"/>
    <w:rsid w:val="00856533"/>
    <w:rsid w:val="00867470"/>
    <w:rsid w:val="00871FBF"/>
    <w:rsid w:val="008A440A"/>
    <w:rsid w:val="008B03C8"/>
    <w:rsid w:val="008B5A8C"/>
    <w:rsid w:val="008B7AA6"/>
    <w:rsid w:val="008C5B2C"/>
    <w:rsid w:val="008D0F07"/>
    <w:rsid w:val="008D15C6"/>
    <w:rsid w:val="008D4A83"/>
    <w:rsid w:val="00900BE8"/>
    <w:rsid w:val="00901B67"/>
    <w:rsid w:val="00916154"/>
    <w:rsid w:val="0093241A"/>
    <w:rsid w:val="00932F0A"/>
    <w:rsid w:val="00940D8D"/>
    <w:rsid w:val="0094152B"/>
    <w:rsid w:val="00970139"/>
    <w:rsid w:val="00997702"/>
    <w:rsid w:val="009A6126"/>
    <w:rsid w:val="009C1946"/>
    <w:rsid w:val="009D287C"/>
    <w:rsid w:val="009D3B76"/>
    <w:rsid w:val="009E2DCF"/>
    <w:rsid w:val="00A1016C"/>
    <w:rsid w:val="00A21BA0"/>
    <w:rsid w:val="00A3174B"/>
    <w:rsid w:val="00A3399B"/>
    <w:rsid w:val="00A45243"/>
    <w:rsid w:val="00A53D90"/>
    <w:rsid w:val="00A5413E"/>
    <w:rsid w:val="00AB4010"/>
    <w:rsid w:val="00AD3687"/>
    <w:rsid w:val="00AD4762"/>
    <w:rsid w:val="00AD6665"/>
    <w:rsid w:val="00AE38E4"/>
    <w:rsid w:val="00AF5420"/>
    <w:rsid w:val="00B239BD"/>
    <w:rsid w:val="00B25174"/>
    <w:rsid w:val="00B40BE5"/>
    <w:rsid w:val="00B55F2E"/>
    <w:rsid w:val="00B57AF8"/>
    <w:rsid w:val="00B854E8"/>
    <w:rsid w:val="00BB3E3F"/>
    <w:rsid w:val="00BE3945"/>
    <w:rsid w:val="00BF02A6"/>
    <w:rsid w:val="00C01569"/>
    <w:rsid w:val="00C04E95"/>
    <w:rsid w:val="00C26EFF"/>
    <w:rsid w:val="00C31EC8"/>
    <w:rsid w:val="00C3430F"/>
    <w:rsid w:val="00C50782"/>
    <w:rsid w:val="00C50B1D"/>
    <w:rsid w:val="00C537C9"/>
    <w:rsid w:val="00C7361B"/>
    <w:rsid w:val="00CA1341"/>
    <w:rsid w:val="00CA16CB"/>
    <w:rsid w:val="00CD0FF8"/>
    <w:rsid w:val="00CD64FC"/>
    <w:rsid w:val="00CF4BFA"/>
    <w:rsid w:val="00D031A0"/>
    <w:rsid w:val="00D04207"/>
    <w:rsid w:val="00D13422"/>
    <w:rsid w:val="00D1342B"/>
    <w:rsid w:val="00D1431D"/>
    <w:rsid w:val="00D212DD"/>
    <w:rsid w:val="00D32D60"/>
    <w:rsid w:val="00D5099F"/>
    <w:rsid w:val="00DA54AF"/>
    <w:rsid w:val="00DE522A"/>
    <w:rsid w:val="00E17180"/>
    <w:rsid w:val="00E51C81"/>
    <w:rsid w:val="00E83F52"/>
    <w:rsid w:val="00E84383"/>
    <w:rsid w:val="00EB6488"/>
    <w:rsid w:val="00EC153B"/>
    <w:rsid w:val="00EC553F"/>
    <w:rsid w:val="00EC7C42"/>
    <w:rsid w:val="00ED2E98"/>
    <w:rsid w:val="00ED5E00"/>
    <w:rsid w:val="00EE2C94"/>
    <w:rsid w:val="00EE751B"/>
    <w:rsid w:val="00EF5E00"/>
    <w:rsid w:val="00F05A0D"/>
    <w:rsid w:val="00F15B67"/>
    <w:rsid w:val="00F22842"/>
    <w:rsid w:val="00F24D77"/>
    <w:rsid w:val="00F274E1"/>
    <w:rsid w:val="00F618D2"/>
    <w:rsid w:val="00F77848"/>
    <w:rsid w:val="00F90929"/>
    <w:rsid w:val="00FA3A87"/>
    <w:rsid w:val="00FC699F"/>
    <w:rsid w:val="00FD7E85"/>
    <w:rsid w:val="00FE6EC7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801"/>
  </w:style>
  <w:style w:type="paragraph" w:styleId="1">
    <w:name w:val="heading 1"/>
    <w:basedOn w:val="a"/>
    <w:next w:val="a"/>
    <w:link w:val="10"/>
    <w:qFormat/>
    <w:rsid w:val="003C48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C48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452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8567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85676"/>
    <w:rPr>
      <w:rFonts w:ascii="Arial" w:hAnsi="Arial" w:cs="Arial"/>
      <w:b/>
      <w:bCs/>
      <w:sz w:val="26"/>
      <w:szCs w:val="26"/>
    </w:rPr>
  </w:style>
  <w:style w:type="character" w:customStyle="1" w:styleId="a4">
    <w:name w:val="Текст выноски Знак"/>
    <w:link w:val="a3"/>
    <w:semiHidden/>
    <w:rsid w:val="0028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B39D-A6A4-4626-BD77-FAAE41C2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 АДМИНИСТРАЦИИ ВОЛГОГРАДА</vt:lpstr>
    </vt:vector>
  </TitlesOfParts>
  <Company/>
  <LinksUpToDate>false</LinksUpToDate>
  <CharactersWithSpaces>28098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АДМИНИСТРАЦИИ ВОЛГОГРАДА</dc:title>
  <dc:subject/>
  <dc:creator>Шелохина</dc:creator>
  <cp:keywords/>
  <cp:lastModifiedBy>3</cp:lastModifiedBy>
  <cp:revision>8</cp:revision>
  <cp:lastPrinted>2016-08-31T07:27:00Z</cp:lastPrinted>
  <dcterms:created xsi:type="dcterms:W3CDTF">2016-10-11T06:18:00Z</dcterms:created>
  <dcterms:modified xsi:type="dcterms:W3CDTF">2016-12-14T10:47:00Z</dcterms:modified>
</cp:coreProperties>
</file>