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Default Extension="jpeg" ContentType="image/jpeg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1E" w:rsidRDefault="0035541E" w:rsidP="0035541E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ЗДРАВООХРАНЕНИЯ ВОЛГОГРАДСКОЙ ОБЛАСТИ ГОСУДАРСТВЕННОЕ УЧРЕЖДЕНИЕ ЗДРАВООХРАНЕНИЯ</w:t>
      </w:r>
    </w:p>
    <w:p w:rsidR="0035541E" w:rsidRDefault="0035541E" w:rsidP="0035541E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«КЛИНИЧЕСКАЯ БОЛЬНИЦА №4»</w:t>
      </w:r>
    </w:p>
    <w:p w:rsidR="0035541E" w:rsidRDefault="0035541E" w:rsidP="0035541E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541E" w:rsidRDefault="0035541E" w:rsidP="0035541E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35541E" w:rsidRDefault="0035541E" w:rsidP="0035541E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 «Клиническая больница №4»</w:t>
      </w:r>
    </w:p>
    <w:p w:rsidR="0035541E" w:rsidRDefault="0035541E" w:rsidP="0035541E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</w:t>
      </w:r>
    </w:p>
    <w:p w:rsidR="0035541E" w:rsidRDefault="0035541E" w:rsidP="0035541E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35541E" w:rsidRDefault="0035541E" w:rsidP="0035541E">
      <w:p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 .2016 г.                                                                                  № 9</w:t>
      </w:r>
    </w:p>
    <w:p w:rsidR="0035541E" w:rsidRDefault="0035541E" w:rsidP="0035541E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5541E" w:rsidRDefault="0035541E" w:rsidP="0035541E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Председатель- Г.В. Старкова</w:t>
      </w:r>
    </w:p>
    <w:p w:rsidR="0035541E" w:rsidRDefault="0035541E" w:rsidP="0035541E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Ефтеева</w:t>
      </w:r>
      <w:proofErr w:type="spellEnd"/>
    </w:p>
    <w:p w:rsidR="0035541E" w:rsidRDefault="0035541E" w:rsidP="0035541E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5541E" w:rsidRDefault="0035541E" w:rsidP="0035541E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Присутствовали члены  общественного совета: главная медицинская сестра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врач функциональной диагностики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заведующий хирургическим отделением М.П. Козлов,  заведующий отделением травматологии и ортопедии Ю.В. Грошев,  заведующая гинекологическим отделением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заведующий отделением анестезиологии и реанимации С.А. Левченко, заведующая эндоскопическим отделением М.Б. Шварц,  заведующая кардиологическим отделением Т.Г. Захарьина,  заведующая эндокринологическим отделением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заведующая неврологическим отделением  М.А. Воробьева, заведующий пульмонологическим отделением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заведующая КДЛ Н.С. Козина, заведующий рентгенологическим отделением О.Б. Кононенко,  заведующий отделением переливания крови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заведующая отделением функциональной диагностики Л.С. Крапивина, ст.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рентгенолгического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Т.В. Попова- председатель ПК.</w:t>
      </w:r>
    </w:p>
    <w:p w:rsidR="0035541E" w:rsidRDefault="0035541E" w:rsidP="0035541E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главный врач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</w:p>
    <w:p w:rsidR="0035541E" w:rsidRDefault="0035541E" w:rsidP="0035541E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5541E" w:rsidRDefault="0035541E" w:rsidP="0035541E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15AD6" w:rsidRDefault="00915AD6" w:rsidP="0035541E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5541E" w:rsidRDefault="0035541E" w:rsidP="0035541E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ПОВЕСТКА ДНЯ:</w:t>
      </w:r>
    </w:p>
    <w:p w:rsidR="0035541E" w:rsidRDefault="0035541E" w:rsidP="0035541E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ГУЗ «Клиническая больница №4» за 9 мес. 2016 г.</w:t>
      </w:r>
    </w:p>
    <w:p w:rsidR="0035541E" w:rsidRDefault="0035541E" w:rsidP="0035541E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секретарь  общественного совета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541E" w:rsidRDefault="0035541E" w:rsidP="0035541E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СЛУШАЛИ: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Ефтееву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41E" w:rsidRDefault="0035541E" w:rsidP="0035541E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Независимая оценка качества  оказания медицинской помощи  проводилась по результатам анализа анкет, заполненных на бумажном носител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9 мес.2016 г.-47 шт., с сайта комитета здравоохранения Волгоградской области -за 9 мес. 2016 г.- 78 шт.,  с сайта медицинской организации – за 9 мес.  2016 г. -1 шт.)</w:t>
      </w:r>
    </w:p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Наименование медицинской организации</w:t>
      </w:r>
    </w:p>
    <w:tbl>
      <w:tblPr>
        <w:tblW w:w="10455" w:type="dxa"/>
        <w:tblLook w:val="04A0"/>
      </w:tblPr>
      <w:tblGrid>
        <w:gridCol w:w="9119"/>
        <w:gridCol w:w="503"/>
        <w:gridCol w:w="833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0" type="#_x0000_t75" style="width:395pt;height:18pt" o:ole="">
                  <v:imagedata r:id="rId5" o:title=""/>
                </v:shape>
                <w:control r:id="rId6" w:name="DefaultOcxName" w:shapeid="_x0000_i1170"/>
              </w:objec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7" w:history="1">
              <w:r w:rsidR="0035541E">
                <w:rPr>
                  <w:rStyle w:val="a3"/>
                  <w:color w:val="707172"/>
                  <w:sz w:val="21"/>
                </w:rPr>
                <w:t>13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16%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Текущий месяц</w:t>
      </w:r>
    </w:p>
    <w:tbl>
      <w:tblPr>
        <w:tblW w:w="9285" w:type="dxa"/>
        <w:tblLook w:val="04A0"/>
      </w:tblPr>
      <w:tblGrid>
        <w:gridCol w:w="6186"/>
        <w:gridCol w:w="1167"/>
        <w:gridCol w:w="1932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173" type="#_x0000_t75" style="width:107pt;height:18pt" o:ole="">
                  <v:imagedata r:id="rId8" o:title=""/>
                </v:shape>
                <w:control r:id="rId9" w:name="DefaultOcxName1" w:shapeid="_x0000_i1173"/>
              </w:objec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" w:history="1">
              <w:r w:rsidR="0035541E">
                <w:rPr>
                  <w:rStyle w:val="a3"/>
                  <w:color w:val="707172"/>
                  <w:sz w:val="21"/>
                </w:rPr>
                <w:t>21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26%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Госпитализация была:</w:t>
      </w:r>
    </w:p>
    <w:tbl>
      <w:tblPr>
        <w:tblW w:w="9285" w:type="dxa"/>
        <w:tblLook w:val="04A0"/>
      </w:tblPr>
      <w:tblGrid>
        <w:gridCol w:w="4738"/>
        <w:gridCol w:w="1712"/>
        <w:gridCol w:w="2835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176" type="#_x0000_t75" style="width:20pt;height:18pt" o:ole="">
                  <v:imagedata r:id="rId11" o:title=""/>
                </v:shape>
                <w:control r:id="rId12" w:name="DefaultOcxName2" w:shapeid="_x0000_i1176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экстренная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3" w:history="1">
              <w:r w:rsidR="0035541E">
                <w:rPr>
                  <w:rStyle w:val="a3"/>
                  <w:color w:val="707172"/>
                  <w:sz w:val="21"/>
                </w:rPr>
                <w:t>52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67%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179" type="#_x0000_t75" style="width:20pt;height:18pt" o:ole="">
                  <v:imagedata r:id="rId11" o:title=""/>
                </v:shape>
                <w:control r:id="rId14" w:name="DefaultOcxName3" w:shapeid="_x0000_i1179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плановая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5" w:history="1">
              <w:r w:rsidR="0035541E">
                <w:rPr>
                  <w:rStyle w:val="a3"/>
                  <w:color w:val="707172"/>
                  <w:sz w:val="21"/>
                </w:rPr>
                <w:t>26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33%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Срок ожидания плановой госпитализации с момента получения направления на плановую госпитализацию?</w:t>
      </w:r>
    </w:p>
    <w:tbl>
      <w:tblPr>
        <w:tblW w:w="9285" w:type="dxa"/>
        <w:tblLook w:val="04A0"/>
      </w:tblPr>
      <w:tblGrid>
        <w:gridCol w:w="5050"/>
        <w:gridCol w:w="1595"/>
        <w:gridCol w:w="2640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182" type="#_x0000_t75" style="width:20pt;height:18pt" o:ole="">
                  <v:imagedata r:id="rId11" o:title=""/>
                </v:shape>
                <w:control r:id="rId16" w:name="DefaultOcxName4" w:shapeid="_x0000_i1182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30 календарных дней и более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7" w:history="1">
              <w:r w:rsidR="0035541E">
                <w:rPr>
                  <w:rStyle w:val="a3"/>
                  <w:color w:val="707172"/>
                  <w:sz w:val="21"/>
                </w:rPr>
                <w:t>5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6%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185" type="#_x0000_t75" style="width:20pt;height:18pt" o:ole="">
                  <v:imagedata r:id="rId11" o:title=""/>
                </v:shape>
                <w:control r:id="rId18" w:name="DefaultOcxName5" w:shapeid="_x0000_i1185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29 календарных дней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9" w:history="1">
              <w:r w:rsidR="0035541E">
                <w:rPr>
                  <w:rStyle w:val="a3"/>
                  <w:color w:val="707172"/>
                  <w:sz w:val="21"/>
                </w:rPr>
                <w:t>0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0%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188" type="#_x0000_t75" style="width:20pt;height:18pt" o:ole="">
                  <v:imagedata r:id="rId11" o:title=""/>
                </v:shape>
                <w:control r:id="rId20" w:name="DefaultOcxName6" w:shapeid="_x0000_i1188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28 календарных дней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1" w:history="1">
              <w:r w:rsidR="0035541E">
                <w:rPr>
                  <w:rStyle w:val="a3"/>
                  <w:color w:val="707172"/>
                  <w:sz w:val="21"/>
                </w:rPr>
                <w:t>0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0%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191" type="#_x0000_t75" style="width:20pt;height:18pt" o:ole="">
                  <v:imagedata r:id="rId11" o:title=""/>
                </v:shape>
                <w:control r:id="rId22" w:name="DefaultOcxName7" w:shapeid="_x0000_i1191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15 календарных дней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3" w:history="1">
              <w:r w:rsidR="0035541E">
                <w:rPr>
                  <w:rStyle w:val="a3"/>
                  <w:color w:val="707172"/>
                  <w:sz w:val="21"/>
                </w:rPr>
                <w:t>3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3%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194" type="#_x0000_t75" style="width:20pt;height:18pt" o:ole="">
                  <v:imagedata r:id="rId11" o:title=""/>
                </v:shape>
                <w:control r:id="rId24" w:name="DefaultOcxName8" w:shapeid="_x0000_i1194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менее 15 календарных дней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5" w:history="1">
              <w:r w:rsidR="0035541E">
                <w:rPr>
                  <w:rStyle w:val="a3"/>
                  <w:color w:val="707172"/>
                  <w:sz w:val="21"/>
                </w:rPr>
                <w:t>35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44%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Вы были госпитализированы в назначенный срок?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197" type="#_x0000_t75" style="width:20pt;height:18pt" o:ole="">
                  <v:imagedata r:id="rId11" o:title=""/>
                </v:shape>
                <w:control r:id="rId26" w:name="DefaultOcxName9" w:shapeid="_x0000_i1197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7" w:history="1">
              <w:r w:rsidR="0035541E">
                <w:rPr>
                  <w:rStyle w:val="a3"/>
                  <w:color w:val="707172"/>
                  <w:sz w:val="21"/>
                </w:rPr>
                <w:t>56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71%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00" type="#_x0000_t75" style="width:20pt;height:18pt" o:ole="">
                  <v:imagedata r:id="rId11" o:title=""/>
                </v:shape>
                <w:control r:id="rId28" w:name="DefaultOcxName10" w:shapeid="_x0000_i1200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9" w:history="1">
              <w:r w:rsidR="0035541E">
                <w:rPr>
                  <w:rStyle w:val="a3"/>
                  <w:color w:val="707172"/>
                  <w:sz w:val="21"/>
                </w:rPr>
                <w:t>6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7%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Вы удовлетворены условиями пребывания в приемном отделении?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03" type="#_x0000_t75" style="width:20pt;height:18pt" o:ole="">
                  <v:imagedata r:id="rId11" o:title=""/>
                </v:shape>
                <w:control r:id="rId30" w:name="DefaultOcxName11" w:shapeid="_x0000_i1203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1" w:history="1">
              <w:r w:rsidR="0035541E">
                <w:rPr>
                  <w:rStyle w:val="a3"/>
                  <w:color w:val="707172"/>
                  <w:sz w:val="21"/>
                </w:rPr>
                <w:t>64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82%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object w:dxaOrig="225" w:dyaOrig="225">
                <v:shape id="_x0000_i1206" type="#_x0000_t75" style="width:20pt;height:18pt" o:ole="">
                  <v:imagedata r:id="rId11" o:title=""/>
                </v:shape>
                <w:control r:id="rId32" w:name="DefaultOcxName12" w:shapeid="_x0000_i1206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3" w:history="1">
              <w:r w:rsidR="0035541E">
                <w:rPr>
                  <w:rStyle w:val="a3"/>
                  <w:color w:val="707172"/>
                  <w:sz w:val="21"/>
                </w:rPr>
                <w:t>14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18%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Что не удовлетворяет?</w:t>
      </w:r>
    </w:p>
    <w:tbl>
      <w:tblPr>
        <w:tblW w:w="9285" w:type="dxa"/>
        <w:tblLook w:val="04A0"/>
      </w:tblPr>
      <w:tblGrid>
        <w:gridCol w:w="4843"/>
        <w:gridCol w:w="1673"/>
        <w:gridCol w:w="276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09" type="#_x0000_t75" style="width:20pt;height:18pt" o:ole="">
                  <v:imagedata r:id="rId34" o:title=""/>
                </v:shape>
                <w:control r:id="rId35" w:name="DefaultOcxName13" w:shapeid="_x0000_i1209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отсутствие свободных мест ожидания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6" w:history="1">
              <w:r w:rsidR="0035541E">
                <w:rPr>
                  <w:rStyle w:val="a3"/>
                  <w:color w:val="707172"/>
                  <w:sz w:val="21"/>
                </w:rPr>
                <w:t>11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14%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12" type="#_x0000_t75" style="width:20pt;height:18pt" o:ole="">
                  <v:imagedata r:id="rId34" o:title=""/>
                </v:shape>
                <w:control r:id="rId37" w:name="DefaultOcxName14" w:shapeid="_x0000_i1212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состояние гардероба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8" w:history="1">
              <w:r w:rsidR="0035541E">
                <w:rPr>
                  <w:rStyle w:val="a3"/>
                  <w:color w:val="707172"/>
                  <w:sz w:val="21"/>
                </w:rPr>
                <w:t>5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6%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15" type="#_x0000_t75" style="width:20pt;height:18pt" o:ole="">
                  <v:imagedata r:id="rId34" o:title=""/>
                </v:shape>
                <w:control r:id="rId39" w:name="DefaultOcxName15" w:shapeid="_x0000_i1215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состояние туалета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0" w:history="1">
              <w:r w:rsidR="0035541E">
                <w:rPr>
                  <w:rStyle w:val="a3"/>
                  <w:color w:val="707172"/>
                  <w:sz w:val="21"/>
                </w:rPr>
                <w:t>9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11%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18" type="#_x0000_t75" style="width:20pt;height:18pt" o:ole="">
                  <v:imagedata r:id="rId34" o:title=""/>
                </v:shape>
                <w:control r:id="rId41" w:name="DefaultOcxName16" w:shapeid="_x0000_i1218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отсутствие питьевой воды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2" w:history="1">
              <w:r w:rsidR="0035541E">
                <w:rPr>
                  <w:rStyle w:val="a3"/>
                  <w:color w:val="707172"/>
                  <w:sz w:val="21"/>
                </w:rPr>
                <w:t>10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12%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21" type="#_x0000_t75" style="width:20pt;height:18pt" o:ole="">
                  <v:imagedata r:id="rId34" o:title=""/>
                </v:shape>
                <w:control r:id="rId43" w:name="DefaultOcxName17" w:shapeid="_x0000_i1221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санитарные условия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4" w:history="1">
              <w:r w:rsidR="0035541E">
                <w:rPr>
                  <w:rStyle w:val="a3"/>
                  <w:color w:val="707172"/>
                  <w:sz w:val="21"/>
                </w:rPr>
                <w:t>10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12%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Сколько времени Вы ожидали в приемном отделении?</w:t>
      </w:r>
    </w:p>
    <w:tbl>
      <w:tblPr>
        <w:tblW w:w="9285" w:type="dxa"/>
        <w:tblLook w:val="04A0"/>
      </w:tblPr>
      <w:tblGrid>
        <w:gridCol w:w="3607"/>
        <w:gridCol w:w="2138"/>
        <w:gridCol w:w="3540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24" type="#_x0000_t75" style="width:20pt;height:18pt" o:ole="">
                  <v:imagedata r:id="rId11" o:title=""/>
                </v:shape>
                <w:control r:id="rId45" w:name="DefaultOcxName18" w:shapeid="_x0000_i1224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90 мин и более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6" w:history="1">
              <w:r w:rsidR="0035541E">
                <w:rPr>
                  <w:rStyle w:val="a3"/>
                  <w:color w:val="707172"/>
                  <w:sz w:val="21"/>
                </w:rPr>
                <w:t>7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8%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27" type="#_x0000_t75" style="width:20pt;height:18pt" o:ole="">
                  <v:imagedata r:id="rId11" o:title=""/>
                </v:shape>
                <w:control r:id="rId47" w:name="DefaultOcxName19" w:shapeid="_x0000_i1227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до 90 мин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8" w:history="1">
              <w:r w:rsidR="0035541E">
                <w:rPr>
                  <w:rStyle w:val="a3"/>
                  <w:color w:val="707172"/>
                  <w:sz w:val="21"/>
                </w:rPr>
                <w:t>5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6%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30" type="#_x0000_t75" style="width:20pt;height:18pt" o:ole="">
                  <v:imagedata r:id="rId11" o:title=""/>
                </v:shape>
                <w:control r:id="rId49" w:name="DefaultOcxName20" w:shapeid="_x0000_i1230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до 60 мин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50" w:history="1">
              <w:r w:rsidR="0035541E">
                <w:rPr>
                  <w:rStyle w:val="a3"/>
                  <w:color w:val="707172"/>
                  <w:sz w:val="21"/>
                </w:rPr>
                <w:t>5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6%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33" type="#_x0000_t75" style="width:20pt;height:18pt" o:ole="">
                  <v:imagedata r:id="rId11" o:title=""/>
                </v:shape>
                <w:control r:id="rId51" w:name="DefaultOcxName21" w:shapeid="_x0000_i1233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до 45 мин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52" w:history="1">
              <w:r w:rsidR="0035541E">
                <w:rPr>
                  <w:rStyle w:val="a3"/>
                  <w:color w:val="707172"/>
                  <w:sz w:val="21"/>
                </w:rPr>
                <w:t>9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11%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36" type="#_x0000_t75" style="width:20pt;height:18pt" o:ole="">
                  <v:imagedata r:id="rId11" o:title=""/>
                </v:shape>
                <w:control r:id="rId53" w:name="DefaultOcxName22" w:shapeid="_x0000_i1236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до 30 мин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54" w:history="1">
              <w:r w:rsidR="0035541E">
                <w:rPr>
                  <w:rStyle w:val="a3"/>
                  <w:color w:val="707172"/>
                  <w:sz w:val="21"/>
                </w:rPr>
                <w:t>51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65%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Вы удовлетворены отношением персонала во время пребывания в приемном отделении (доброжелательность, вежливость)?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39" type="#_x0000_t75" style="width:20pt;height:18pt" o:ole="">
                  <v:imagedata r:id="rId11" o:title=""/>
                </v:shape>
                <w:control r:id="rId55" w:name="DefaultOcxName23" w:shapeid="_x0000_i1239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56" w:history="1">
              <w:r w:rsidR="0035541E">
                <w:rPr>
                  <w:rStyle w:val="a3"/>
                  <w:color w:val="707172"/>
                  <w:sz w:val="21"/>
                </w:rPr>
                <w:t>64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82%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42" type="#_x0000_t75" style="width:20pt;height:18pt" o:ole="">
                  <v:imagedata r:id="rId11" o:title=""/>
                </v:shape>
                <w:control r:id="rId57" w:name="DefaultOcxName24" w:shapeid="_x0000_i1242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58" w:history="1">
              <w:r w:rsidR="0035541E">
                <w:rPr>
                  <w:rStyle w:val="a3"/>
                  <w:color w:val="707172"/>
                  <w:sz w:val="21"/>
                </w:rPr>
                <w:t>13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16%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Вы были госпитализированы?</w:t>
      </w:r>
    </w:p>
    <w:tbl>
      <w:tblPr>
        <w:tblW w:w="9285" w:type="dxa"/>
        <w:tblLook w:val="04A0"/>
      </w:tblPr>
      <w:tblGrid>
        <w:gridCol w:w="4200"/>
        <w:gridCol w:w="1915"/>
        <w:gridCol w:w="3170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45" type="#_x0000_t75" style="width:20pt;height:18pt" o:ole="">
                  <v:imagedata r:id="rId11" o:title=""/>
                </v:shape>
                <w:control r:id="rId59" w:name="DefaultOcxName25" w:shapeid="_x0000_i1245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за счет ОМС, бюджет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0" w:history="1">
              <w:r w:rsidR="0035541E">
                <w:rPr>
                  <w:rStyle w:val="a3"/>
                  <w:color w:val="707172"/>
                  <w:sz w:val="21"/>
                </w:rPr>
                <w:t>74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95%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48" type="#_x0000_t75" style="width:20pt;height:18pt" o:ole="">
                  <v:imagedata r:id="rId11" o:title=""/>
                </v:shape>
                <w:control r:id="rId61" w:name="DefaultOcxName26" w:shapeid="_x0000_i1248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за счет ДМС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2" w:history="1">
              <w:r w:rsidR="0035541E">
                <w:rPr>
                  <w:rStyle w:val="a3"/>
                  <w:color w:val="707172"/>
                  <w:sz w:val="21"/>
                </w:rPr>
                <w:t>1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51" type="#_x0000_t75" style="width:20pt;height:18pt" o:ole="">
                  <v:imagedata r:id="rId11" o:title=""/>
                </v:shape>
                <w:control r:id="rId63" w:name="DefaultOcxName27" w:shapeid="_x0000_i1251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на платной основе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4" w:history="1">
              <w:r w:rsidR="0035541E">
                <w:rPr>
                  <w:rStyle w:val="a3"/>
                  <w:color w:val="707172"/>
                  <w:sz w:val="21"/>
                </w:rPr>
                <w:t>3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4%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Имеете ли Вы установленную группу ограничения трудоспособности?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54" type="#_x0000_t75" style="width:20pt;height:18pt" o:ole="">
                  <v:imagedata r:id="rId11" o:title=""/>
                </v:shape>
                <w:control r:id="rId65" w:name="DefaultOcxName28" w:shapeid="_x0000_i1254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6" w:history="1">
              <w:r w:rsidR="0035541E">
                <w:rPr>
                  <w:rStyle w:val="a3"/>
                  <w:color w:val="707172"/>
                  <w:sz w:val="21"/>
                </w:rPr>
                <w:t>73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94%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57" type="#_x0000_t75" style="width:20pt;height:18pt" o:ole="">
                  <v:imagedata r:id="rId11" o:title=""/>
                </v:shape>
                <w:control r:id="rId67" w:name="DefaultOcxName29" w:shapeid="_x0000_i1257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8" w:history="1">
              <w:r w:rsidR="0035541E">
                <w:rPr>
                  <w:rStyle w:val="a3"/>
                  <w:color w:val="707172"/>
                  <w:sz w:val="21"/>
                </w:rPr>
                <w:t>5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6%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Какую группу ограничения трудоспособности Вы имеете?</w:t>
      </w:r>
    </w:p>
    <w:tbl>
      <w:tblPr>
        <w:tblW w:w="9285" w:type="dxa"/>
        <w:tblLook w:val="04A0"/>
      </w:tblPr>
      <w:tblGrid>
        <w:gridCol w:w="4540"/>
        <w:gridCol w:w="1959"/>
        <w:gridCol w:w="2786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object w:dxaOrig="225" w:dyaOrig="225">
                <v:shape id="_x0000_i1260" type="#_x0000_t75" style="width:20pt;height:18pt" o:ole="">
                  <v:imagedata r:id="rId11" o:title=""/>
                </v:shape>
                <w:control r:id="rId69" w:name="DefaultOcxName30" w:shapeid="_x0000_i1260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I группа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70" w:history="1">
              <w:r w:rsidR="0035541E">
                <w:rPr>
                  <w:rStyle w:val="a3"/>
                  <w:color w:val="707172"/>
                  <w:sz w:val="21"/>
                </w:rPr>
                <w:t>2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2%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63" type="#_x0000_t75" style="width:20pt;height:18pt" o:ole="">
                  <v:imagedata r:id="rId11" o:title=""/>
                </v:shape>
                <w:control r:id="rId71" w:name="DefaultOcxName31" w:shapeid="_x0000_i1263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II группа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72" w:history="1">
              <w:r w:rsidR="0035541E">
                <w:rPr>
                  <w:rStyle w:val="a3"/>
                  <w:color w:val="707172"/>
                  <w:sz w:val="21"/>
                </w:rPr>
                <w:t>2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2%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66" type="#_x0000_t75" style="width:20pt;height:18pt" o:ole="">
                  <v:imagedata r:id="rId11" o:title=""/>
                </v:shape>
                <w:control r:id="rId73" w:name="DefaultOcxName32" w:shapeid="_x0000_i1266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III группа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74" w:history="1">
              <w:r w:rsidR="0035541E">
                <w:rPr>
                  <w:rStyle w:val="a3"/>
                  <w:color w:val="707172"/>
                  <w:sz w:val="21"/>
                </w:rPr>
                <w:t>1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69" type="#_x0000_t75" style="width:20pt;height:18pt" o:ole="">
                  <v:imagedata r:id="rId11" o:title=""/>
                </v:shape>
                <w:control r:id="rId75" w:name="DefaultOcxName33" w:shapeid="_x0000_i1269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ребенок-инвалид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76" w:history="1">
              <w:r w:rsidR="0035541E">
                <w:rPr>
                  <w:rStyle w:val="a3"/>
                  <w:color w:val="707172"/>
                  <w:sz w:val="21"/>
                </w:rPr>
                <w:t>2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2%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Медицинская организация оборудована для лиц с ограниченными возможностями?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72" type="#_x0000_t75" style="width:20pt;height:18pt" o:ole="">
                  <v:imagedata r:id="rId11" o:title=""/>
                </v:shape>
                <w:control r:id="rId77" w:name="DefaultOcxName34" w:shapeid="_x0000_i1272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78" w:history="1">
              <w:r w:rsidR="0035541E">
                <w:rPr>
                  <w:rStyle w:val="a3"/>
                  <w:color w:val="707172"/>
                  <w:sz w:val="21"/>
                </w:rPr>
                <w:t>41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52%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75" type="#_x0000_t75" style="width:20pt;height:18pt" o:ole="">
                  <v:imagedata r:id="rId11" o:title=""/>
                </v:shape>
                <w:control r:id="rId79" w:name="DefaultOcxName35" w:shapeid="_x0000_i1275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80" w:history="1">
              <w:r w:rsidR="0035541E">
                <w:rPr>
                  <w:rStyle w:val="a3"/>
                  <w:color w:val="707172"/>
                  <w:sz w:val="21"/>
                </w:rPr>
                <w:t>17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21%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 xml:space="preserve">Пожалуйста, </w:t>
      </w:r>
      <w:proofErr w:type="gramStart"/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укажите</w:t>
      </w:r>
      <w:proofErr w:type="gramEnd"/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 xml:space="preserve"> что именно отсутствует</w:t>
      </w:r>
    </w:p>
    <w:tbl>
      <w:tblPr>
        <w:tblW w:w="9285" w:type="dxa"/>
        <w:tblLook w:val="04A0"/>
      </w:tblPr>
      <w:tblGrid>
        <w:gridCol w:w="5715"/>
        <w:gridCol w:w="1344"/>
        <w:gridCol w:w="2226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78" type="#_x0000_t75" style="width:20pt;height:18pt" o:ole="">
                  <v:imagedata r:id="rId34" o:title=""/>
                </v:shape>
                <w:control r:id="rId81" w:name="DefaultOcxName36" w:shapeid="_x0000_i1278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отсутствие выделенного места стоянки автотранспортных сре</w:t>
            </w:r>
            <w:proofErr w:type="gramStart"/>
            <w:r w:rsidR="0035541E">
              <w:rPr>
                <w:rFonts w:ascii="Times New Roman" w:eastAsia="Times New Roman" w:hAnsi="Times New Roman" w:cs="Times New Roman"/>
                <w:sz w:val="21"/>
              </w:rPr>
              <w:t>дств дл</w:t>
            </w:r>
            <w:proofErr w:type="gramEnd"/>
            <w:r w:rsidR="0035541E">
              <w:rPr>
                <w:rFonts w:ascii="Times New Roman" w:eastAsia="Times New Roman" w:hAnsi="Times New Roman" w:cs="Times New Roman"/>
                <w:sz w:val="21"/>
              </w:rPr>
              <w:t>я инвалидов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82" w:history="1">
              <w:r w:rsidR="0035541E">
                <w:rPr>
                  <w:rStyle w:val="a3"/>
                  <w:color w:val="707172"/>
                  <w:sz w:val="21"/>
                </w:rPr>
                <w:t>10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12%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81" type="#_x0000_t75" style="width:20pt;height:18pt" o:ole="">
                  <v:imagedata r:id="rId34" o:title=""/>
                </v:shape>
                <w:control r:id="rId83" w:name="DefaultOcxName37" w:shapeid="_x0000_i1281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отсутствие пандусов, поручней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84" w:history="1">
              <w:r w:rsidR="0035541E">
                <w:rPr>
                  <w:rStyle w:val="a3"/>
                  <w:color w:val="707172"/>
                  <w:sz w:val="21"/>
                </w:rPr>
                <w:t>7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8%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84" type="#_x0000_t75" style="width:20pt;height:18pt" o:ole="">
                  <v:imagedata r:id="rId34" o:title=""/>
                </v:shape>
                <w:control r:id="rId85" w:name="DefaultOcxName38" w:shapeid="_x0000_i1284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отсутствие подъемных платформ (аппарелей)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86" w:history="1">
              <w:r w:rsidR="0035541E">
                <w:rPr>
                  <w:rStyle w:val="a3"/>
                  <w:color w:val="707172"/>
                  <w:sz w:val="21"/>
                </w:rPr>
                <w:t>8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10%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87" type="#_x0000_t75" style="width:20pt;height:18pt" o:ole="">
                  <v:imagedata r:id="rId34" o:title=""/>
                </v:shape>
                <w:control r:id="rId87" w:name="DefaultOcxName39" w:shapeid="_x0000_i1287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отсутствие адаптированных лифтов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88" w:history="1">
              <w:r w:rsidR="0035541E">
                <w:rPr>
                  <w:rStyle w:val="a3"/>
                  <w:color w:val="707172"/>
                  <w:sz w:val="21"/>
                </w:rPr>
                <w:t>10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12%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90" type="#_x0000_t75" style="width:20pt;height:18pt" o:ole="">
                  <v:imagedata r:id="rId34" o:title=""/>
                </v:shape>
                <w:control r:id="rId89" w:name="DefaultOcxName40" w:shapeid="_x0000_i1290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отсутствие сменных кресел-колясок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90" w:history="1">
              <w:r w:rsidR="0035541E">
                <w:rPr>
                  <w:rStyle w:val="a3"/>
                  <w:color w:val="707172"/>
                  <w:sz w:val="21"/>
                </w:rPr>
                <w:t>9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11%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93" type="#_x0000_t75" style="width:20pt;height:18pt" o:ole="">
                  <v:imagedata r:id="rId34" o:title=""/>
                </v:shape>
                <w:control r:id="rId91" w:name="DefaultOcxName41" w:shapeid="_x0000_i1293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отсутствие информационных бегущих строк, информационных стендов, голосовых сигналов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92" w:history="1">
              <w:r w:rsidR="0035541E">
                <w:rPr>
                  <w:rStyle w:val="a3"/>
                  <w:color w:val="707172"/>
                  <w:sz w:val="21"/>
                </w:rPr>
                <w:t>10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12%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96" type="#_x0000_t75" style="width:20pt;height:18pt" o:ole="">
                  <v:imagedata r:id="rId34" o:title=""/>
                </v:shape>
                <w:control r:id="rId93" w:name="DefaultOcxName42" w:shapeid="_x0000_i1296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отсутствие информации шрифтом Брайля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94" w:history="1">
              <w:r w:rsidR="0035541E">
                <w:rPr>
                  <w:rStyle w:val="a3"/>
                  <w:color w:val="707172"/>
                  <w:sz w:val="21"/>
                </w:rPr>
                <w:t>10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12%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299" type="#_x0000_t75" style="width:20pt;height:18pt" o:ole="">
                  <v:imagedata r:id="rId34" o:title=""/>
                </v:shape>
                <w:control r:id="rId95" w:name="DefaultOcxName43" w:shapeid="_x0000_i1299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отсутствие доступных санитарно-гигиенических помещений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96" w:history="1">
              <w:r w:rsidR="0035541E">
                <w:rPr>
                  <w:rStyle w:val="a3"/>
                  <w:color w:val="707172"/>
                  <w:sz w:val="21"/>
                </w:rPr>
                <w:t>10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12%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02" type="#_x0000_t75" style="width:20pt;height:18pt" o:ole="">
                  <v:imagedata r:id="rId34" o:title=""/>
                </v:shape>
                <w:control r:id="rId97" w:name="DefaultOcxName44" w:shapeid="_x0000_i1302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отсутствие сопровождающих работников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98" w:history="1">
              <w:r w:rsidR="0035541E">
                <w:rPr>
                  <w:rStyle w:val="a3"/>
                  <w:color w:val="707172"/>
                  <w:sz w:val="21"/>
                </w:rPr>
                <w:t>7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8%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proofErr w:type="gramStart"/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Перед</w:t>
      </w:r>
      <w:proofErr w:type="gramEnd"/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 xml:space="preserve"> госпитализаций Вы заходили на официальный сайт медицинской организации?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05" type="#_x0000_t75" style="width:20pt;height:18pt" o:ole="">
                  <v:imagedata r:id="rId11" o:title=""/>
                </v:shape>
                <w:control r:id="rId99" w:name="DefaultOcxName45" w:shapeid="_x0000_i1305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0" w:history="1">
              <w:r w:rsidR="0035541E">
                <w:rPr>
                  <w:rStyle w:val="a3"/>
                  <w:color w:val="707172"/>
                  <w:sz w:val="21"/>
                </w:rPr>
                <w:t>49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63%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08" type="#_x0000_t75" style="width:20pt;height:18pt" o:ole="">
                  <v:imagedata r:id="rId11" o:title=""/>
                </v:shape>
                <w:control r:id="rId101" w:name="DefaultOcxName46" w:shapeid="_x0000_i1308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2" w:history="1">
              <w:r w:rsidR="0035541E">
                <w:rPr>
                  <w:rStyle w:val="a3"/>
                  <w:color w:val="707172"/>
                  <w:sz w:val="21"/>
                </w:rPr>
                <w:t>29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37%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11" type="#_x0000_t75" style="width:20pt;height:18pt" o:ole="">
                  <v:imagedata r:id="rId11" o:title=""/>
                </v:shape>
                <w:control r:id="rId103" w:name="DefaultOcxName47" w:shapeid="_x0000_i1311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4" w:history="1">
              <w:r w:rsidR="0035541E">
                <w:rPr>
                  <w:rStyle w:val="a3"/>
                  <w:color w:val="707172"/>
                  <w:sz w:val="21"/>
                </w:rPr>
                <w:t>48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61%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object w:dxaOrig="225" w:dyaOrig="225">
                <v:shape id="_x0000_i1314" type="#_x0000_t75" style="width:20pt;height:18pt" o:ole="">
                  <v:imagedata r:id="rId11" o:title=""/>
                </v:shape>
                <w:control r:id="rId105" w:name="DefaultOcxName48" w:shapeid="_x0000_i1314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6" w:history="1">
              <w:r w:rsidR="0035541E">
                <w:rPr>
                  <w:rStyle w:val="a3"/>
                  <w:color w:val="707172"/>
                  <w:sz w:val="21"/>
                </w:rPr>
                <w:t>16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20%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 xml:space="preserve">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инфоматы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 xml:space="preserve"> и др.)?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17" type="#_x0000_t75" style="width:20pt;height:18pt" o:ole="">
                  <v:imagedata r:id="rId11" o:title=""/>
                </v:shape>
                <w:control r:id="rId107" w:name="DefaultOcxName49" w:shapeid="_x0000_i1317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8" w:history="1">
              <w:r w:rsidR="0035541E">
                <w:rPr>
                  <w:rStyle w:val="a3"/>
                  <w:color w:val="707172"/>
                  <w:sz w:val="21"/>
                </w:rPr>
                <w:t>31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40%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20" type="#_x0000_t75" style="width:20pt;height:18pt" o:ole="">
                  <v:imagedata r:id="rId11" o:title=""/>
                </v:shape>
                <w:control r:id="rId109" w:name="DefaultOcxName50" w:shapeid="_x0000_i1320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10" w:history="1">
              <w:r w:rsidR="0035541E">
                <w:rPr>
                  <w:rStyle w:val="a3"/>
                  <w:color w:val="707172"/>
                  <w:sz w:val="21"/>
                </w:rPr>
                <w:t>47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60%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23" type="#_x0000_t75" style="width:20pt;height:18pt" o:ole="">
                  <v:imagedata r:id="rId11" o:title=""/>
                </v:shape>
                <w:control r:id="rId111" w:name="DefaultOcxName51" w:shapeid="_x0000_i1323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12" w:history="1">
              <w:r w:rsidR="0035541E">
                <w:rPr>
                  <w:rStyle w:val="a3"/>
                  <w:color w:val="707172"/>
                  <w:sz w:val="21"/>
                </w:rPr>
                <w:t>56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71%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26" type="#_x0000_t75" style="width:20pt;height:18pt" o:ole="">
                  <v:imagedata r:id="rId11" o:title=""/>
                </v:shape>
                <w:control r:id="rId113" w:name="DefaultOcxName52" w:shapeid="_x0000_i1326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14" w:history="1">
              <w:r w:rsidR="0035541E">
                <w:rPr>
                  <w:rStyle w:val="a3"/>
                  <w:color w:val="707172"/>
                  <w:sz w:val="21"/>
                </w:rPr>
                <w:t>17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21%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В каком режиме стационара Вы проходили лечение?</w:t>
      </w:r>
    </w:p>
    <w:tbl>
      <w:tblPr>
        <w:tblW w:w="9285" w:type="dxa"/>
        <w:tblLook w:val="04A0"/>
      </w:tblPr>
      <w:tblGrid>
        <w:gridCol w:w="5546"/>
        <w:gridCol w:w="1408"/>
        <w:gridCol w:w="2331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29" type="#_x0000_t75" style="width:20pt;height:18pt" o:ole="">
                  <v:imagedata r:id="rId11" o:title=""/>
                </v:shape>
                <w:control r:id="rId115" w:name="DefaultOcxName53" w:shapeid="_x0000_i1329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дневного стационара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16" w:history="1">
              <w:r w:rsidR="0035541E">
                <w:rPr>
                  <w:rStyle w:val="a3"/>
                  <w:color w:val="707172"/>
                  <w:sz w:val="21"/>
                </w:rPr>
                <w:t>6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8%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32" type="#_x0000_t75" style="width:20pt;height:18pt" o:ole="">
                  <v:imagedata r:id="rId11" o:title=""/>
                </v:shape>
                <w:control r:id="rId117" w:name="DefaultOcxName54" w:shapeid="_x0000_i1332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круглосуточного пребывания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18" w:history="1">
              <w:r w:rsidR="0035541E">
                <w:rPr>
                  <w:rStyle w:val="a3"/>
                  <w:color w:val="707172"/>
                  <w:sz w:val="21"/>
                </w:rPr>
                <w:t>72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92%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Удовлетворены ли Вы питанием во время пребывания в медицинской организации?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35" type="#_x0000_t75" style="width:20pt;height:18pt" o:ole="">
                  <v:imagedata r:id="rId11" o:title=""/>
                </v:shape>
                <w:control r:id="rId119" w:name="DefaultOcxName55" w:shapeid="_x0000_i1335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20" w:history="1">
              <w:r w:rsidR="0035541E">
                <w:rPr>
                  <w:rStyle w:val="a3"/>
                  <w:color w:val="707172"/>
                  <w:sz w:val="21"/>
                </w:rPr>
                <w:t>53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67%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38" type="#_x0000_t75" style="width:20pt;height:18pt" o:ole="">
                  <v:imagedata r:id="rId11" o:title=""/>
                </v:shape>
                <w:control r:id="rId121" w:name="DefaultOcxName56" w:shapeid="_x0000_i1338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22" w:history="1">
              <w:r w:rsidR="0035541E">
                <w:rPr>
                  <w:rStyle w:val="a3"/>
                  <w:color w:val="707172"/>
                  <w:sz w:val="21"/>
                </w:rPr>
                <w:t>19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24%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Вы удовлетворены отношением персонала во время пребывания в отделении (доброжелательность, вежливость)?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41" type="#_x0000_t75" style="width:20pt;height:18pt" o:ole="">
                  <v:imagedata r:id="rId11" o:title=""/>
                </v:shape>
                <w:control r:id="rId123" w:name="DefaultOcxName57" w:shapeid="_x0000_i1341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24" w:history="1">
              <w:r w:rsidR="0035541E">
                <w:rPr>
                  <w:rStyle w:val="a3"/>
                  <w:color w:val="707172"/>
                  <w:sz w:val="21"/>
                </w:rPr>
                <w:t>63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81%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44" type="#_x0000_t75" style="width:20pt;height:18pt" o:ole="">
                  <v:imagedata r:id="rId11" o:title=""/>
                </v:shape>
                <w:control r:id="rId125" w:name="DefaultOcxName58" w:shapeid="_x0000_i1344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26" w:history="1">
              <w:r w:rsidR="0035541E">
                <w:rPr>
                  <w:rStyle w:val="a3"/>
                  <w:color w:val="707172"/>
                  <w:sz w:val="21"/>
                </w:rPr>
                <w:t>15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19%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Возникала ли у Вас во время пребывания в стационаре необходимость оплачивать назначенные лекарственные средства за свой счет?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47" type="#_x0000_t75" style="width:20pt;height:18pt" o:ole="">
                  <v:imagedata r:id="rId11" o:title=""/>
                </v:shape>
                <w:control r:id="rId127" w:name="DefaultOcxName59" w:shapeid="_x0000_i1347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28" w:history="1">
              <w:r w:rsidR="0035541E">
                <w:rPr>
                  <w:rStyle w:val="a3"/>
                  <w:color w:val="707172"/>
                  <w:sz w:val="21"/>
                </w:rPr>
                <w:t>17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22%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50" type="#_x0000_t75" style="width:20pt;height:18pt" o:ole="">
                  <v:imagedata r:id="rId11" o:title=""/>
                </v:shape>
                <w:control r:id="rId129" w:name="DefaultOcxName60" w:shapeid="_x0000_i1350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30" w:history="1">
              <w:r w:rsidR="0035541E">
                <w:rPr>
                  <w:rStyle w:val="a3"/>
                  <w:color w:val="707172"/>
                  <w:sz w:val="21"/>
                </w:rPr>
                <w:t>61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78%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53" type="#_x0000_t75" style="width:20pt;height:18pt" o:ole="">
                  <v:imagedata r:id="rId11" o:title=""/>
                </v:shape>
                <w:control r:id="rId131" w:name="DefaultOcxName61" w:shapeid="_x0000_i1353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32" w:history="1">
              <w:r w:rsidR="0035541E">
                <w:rPr>
                  <w:rStyle w:val="a3"/>
                  <w:color w:val="707172"/>
                  <w:sz w:val="21"/>
                </w:rPr>
                <w:t>64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82%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56" type="#_x0000_t75" style="width:20pt;height:18pt" o:ole="">
                  <v:imagedata r:id="rId11" o:title=""/>
                </v:shape>
                <w:control r:id="rId133" w:name="DefaultOcxName62" w:shapeid="_x0000_i1356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34" w:history="1">
              <w:r w:rsidR="0035541E">
                <w:rPr>
                  <w:rStyle w:val="a3"/>
                  <w:color w:val="707172"/>
                  <w:sz w:val="21"/>
                </w:rPr>
                <w:t>13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16%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Необходимость</w:t>
      </w:r>
    </w:p>
    <w:tbl>
      <w:tblPr>
        <w:tblW w:w="9285" w:type="dxa"/>
        <w:tblLook w:val="04A0"/>
      </w:tblPr>
      <w:tblGrid>
        <w:gridCol w:w="5164"/>
        <w:gridCol w:w="1552"/>
        <w:gridCol w:w="256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object w:dxaOrig="225" w:dyaOrig="225">
                <v:shape id="_x0000_i1359" type="#_x0000_t75" style="width:20pt;height:18pt" o:ole="">
                  <v:imagedata r:id="rId11" o:title=""/>
                </v:shape>
                <w:control r:id="rId135" w:name="DefaultOcxName63" w:shapeid="_x0000_i1359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для уточнения диагноза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36" w:history="1">
              <w:r w:rsidR="0035541E">
                <w:rPr>
                  <w:rStyle w:val="a3"/>
                  <w:color w:val="707172"/>
                  <w:sz w:val="21"/>
                </w:rPr>
                <w:t>9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11%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62" type="#_x0000_t75" style="width:20pt;height:18pt" o:ole="">
                  <v:imagedata r:id="rId11" o:title=""/>
                </v:shape>
                <w:control r:id="rId137" w:name="DefaultOcxName64" w:shapeid="_x0000_i1362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с целью сокращения срока лечения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38" w:history="1">
              <w:r w:rsidR="0035541E">
                <w:rPr>
                  <w:rStyle w:val="a3"/>
                  <w:color w:val="707172"/>
                  <w:sz w:val="21"/>
                </w:rPr>
                <w:t>2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2%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65" type="#_x0000_t75" style="width:20pt;height:18pt" o:ole="">
                  <v:imagedata r:id="rId11" o:title=""/>
                </v:shape>
                <w:control r:id="rId139" w:name="DefaultOcxName65" w:shapeid="_x0000_i1365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приобретение расходных материалов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40" w:history="1">
              <w:r w:rsidR="0035541E">
                <w:rPr>
                  <w:rStyle w:val="a3"/>
                  <w:color w:val="707172"/>
                  <w:sz w:val="21"/>
                </w:rPr>
                <w:t>4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5%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Удовлетворены ли Вы компетентностью медицинских работников медицинской организации?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68" type="#_x0000_t75" style="width:20pt;height:18pt" o:ole="">
                  <v:imagedata r:id="rId11" o:title=""/>
                </v:shape>
                <w:control r:id="rId141" w:name="DefaultOcxName66" w:shapeid="_x0000_i1368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42" w:history="1">
              <w:r w:rsidR="0035541E">
                <w:rPr>
                  <w:rStyle w:val="a3"/>
                  <w:color w:val="707172"/>
                  <w:sz w:val="21"/>
                </w:rPr>
                <w:t>60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77%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71" type="#_x0000_t75" style="width:20pt;height:18pt" o:ole="">
                  <v:imagedata r:id="rId11" o:title=""/>
                </v:shape>
                <w:control r:id="rId143" w:name="DefaultOcxName67" w:shapeid="_x0000_i1371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44" w:history="1">
              <w:r w:rsidR="0035541E">
                <w:rPr>
                  <w:rStyle w:val="a3"/>
                  <w:color w:val="707172"/>
                  <w:sz w:val="21"/>
                </w:rPr>
                <w:t>18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23%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Что именно Вас не удовлетворило?</w:t>
      </w:r>
    </w:p>
    <w:tbl>
      <w:tblPr>
        <w:tblW w:w="9285" w:type="dxa"/>
        <w:tblLook w:val="04A0"/>
      </w:tblPr>
      <w:tblGrid>
        <w:gridCol w:w="5222"/>
        <w:gridCol w:w="1530"/>
        <w:gridCol w:w="2533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74" type="#_x0000_t75" style="width:20pt;height:18pt" o:ole="">
                  <v:imagedata r:id="rId11" o:title=""/>
                </v:shape>
                <w:control r:id="rId145" w:name="DefaultOcxName68" w:shapeid="_x0000_i1374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Вам не разъяснили информацию о состоянии здоровья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46" w:history="1">
              <w:r w:rsidR="0035541E">
                <w:rPr>
                  <w:rStyle w:val="a3"/>
                  <w:color w:val="707172"/>
                  <w:sz w:val="21"/>
                </w:rPr>
                <w:t>8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10%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77" type="#_x0000_t75" style="width:20pt;height:18pt" o:ole="">
                  <v:imagedata r:id="rId11" o:title=""/>
                </v:shape>
                <w:control r:id="rId147" w:name="DefaultOcxName69" w:shapeid="_x0000_i1377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Вам не дали рекомендации по диагностике, лечению и реабилитации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48" w:history="1">
              <w:r w:rsidR="0035541E">
                <w:rPr>
                  <w:rStyle w:val="a3"/>
                  <w:color w:val="707172"/>
                  <w:sz w:val="21"/>
                </w:rPr>
                <w:t>8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10%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80" type="#_x0000_t75" style="width:20pt;height:18pt" o:ole="">
                  <v:imagedata r:id="rId11" o:title=""/>
                </v:shape>
                <w:control r:id="rId149" w:name="DefaultOcxName70" w:shapeid="_x0000_i1380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Вам не дали выписку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50" w:history="1">
              <w:r w:rsidR="0035541E">
                <w:rPr>
                  <w:rStyle w:val="a3"/>
                  <w:color w:val="707172"/>
                  <w:sz w:val="21"/>
                </w:rPr>
                <w:t>0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0%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83" type="#_x0000_t75" style="width:20pt;height:18pt" o:ole="">
                  <v:imagedata r:id="rId11" o:title=""/>
                </v:shape>
                <w:control r:id="rId151" w:name="DefaultOcxName71" w:shapeid="_x0000_i1383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Другое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52" w:history="1">
              <w:r w:rsidR="0035541E">
                <w:rPr>
                  <w:rStyle w:val="a3"/>
                  <w:color w:val="707172"/>
                  <w:sz w:val="21"/>
                </w:rPr>
                <w:t>5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6%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Удовлетворены ли Вы условиями пребывания в медицинской организации?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86" type="#_x0000_t75" style="width:20pt;height:18pt" o:ole="">
                  <v:imagedata r:id="rId11" o:title=""/>
                </v:shape>
                <w:control r:id="rId153" w:name="DefaultOcxName72" w:shapeid="_x0000_i1386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54" w:history="1">
              <w:r w:rsidR="0035541E">
                <w:rPr>
                  <w:rStyle w:val="a3"/>
                  <w:color w:val="707172"/>
                  <w:sz w:val="21"/>
                </w:rPr>
                <w:t>60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77%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89" type="#_x0000_t75" style="width:20pt;height:18pt" o:ole="">
                  <v:imagedata r:id="rId11" o:title=""/>
                </v:shape>
                <w:control r:id="rId155" w:name="DefaultOcxName73" w:shapeid="_x0000_i1389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56" w:history="1">
              <w:r w:rsidR="0035541E">
                <w:rPr>
                  <w:rStyle w:val="a3"/>
                  <w:color w:val="707172"/>
                  <w:sz w:val="21"/>
                </w:rPr>
                <w:t>18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23%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Что не удовлетворяет?</w:t>
      </w:r>
    </w:p>
    <w:tbl>
      <w:tblPr>
        <w:tblW w:w="9285" w:type="dxa"/>
        <w:tblLook w:val="04A0"/>
      </w:tblPr>
      <w:tblGrid>
        <w:gridCol w:w="5378"/>
        <w:gridCol w:w="1471"/>
        <w:gridCol w:w="2436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92" type="#_x0000_t75" style="width:20pt;height:18pt" o:ole="">
                  <v:imagedata r:id="rId34" o:title=""/>
                </v:shape>
                <w:control r:id="rId157" w:name="DefaultOcxName74" w:shapeid="_x0000_i1392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уборка помещений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58" w:history="1">
              <w:r w:rsidR="0035541E">
                <w:rPr>
                  <w:rStyle w:val="a3"/>
                  <w:color w:val="707172"/>
                  <w:sz w:val="21"/>
                </w:rPr>
                <w:t>8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10%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95" type="#_x0000_t75" style="width:20pt;height:18pt" o:ole="">
                  <v:imagedata r:id="rId34" o:title=""/>
                </v:shape>
                <w:control r:id="rId159" w:name="DefaultOcxName75" w:shapeid="_x0000_i1395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освещение, температурный режим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60" w:history="1">
              <w:r w:rsidR="0035541E">
                <w:rPr>
                  <w:rStyle w:val="a3"/>
                  <w:color w:val="707172"/>
                  <w:sz w:val="21"/>
                </w:rPr>
                <w:t>9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11%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398" type="#_x0000_t75" style="width:20pt;height:18pt" o:ole="">
                  <v:imagedata r:id="rId34" o:title=""/>
                </v:shape>
                <w:control r:id="rId161" w:name="DefaultOcxName76" w:shapeid="_x0000_i1398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медицинской организации требуется ремонт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62" w:history="1">
              <w:r w:rsidR="0035541E">
                <w:rPr>
                  <w:rStyle w:val="a3"/>
                  <w:color w:val="707172"/>
                  <w:sz w:val="21"/>
                </w:rPr>
                <w:t>22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28%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401" type="#_x0000_t75" style="width:20pt;height:18pt" o:ole="">
                  <v:imagedata r:id="rId34" o:title=""/>
                </v:shape>
                <w:control r:id="rId163" w:name="DefaultOcxName77" w:shapeid="_x0000_i1401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в медицинской организации старая мебель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64" w:history="1">
              <w:r w:rsidR="0035541E">
                <w:rPr>
                  <w:rStyle w:val="a3"/>
                  <w:color w:val="707172"/>
                  <w:sz w:val="21"/>
                </w:rPr>
                <w:t>17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21%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Удовлетворены ли Вы оказанными услугами в этой медицинской организации?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404" type="#_x0000_t75" style="width:20pt;height:18pt" o:ole="">
                  <v:imagedata r:id="rId11" o:title=""/>
                </v:shape>
                <w:control r:id="rId165" w:name="DefaultOcxName78" w:shapeid="_x0000_i1404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66" w:history="1">
              <w:r w:rsidR="0035541E">
                <w:rPr>
                  <w:rStyle w:val="a3"/>
                  <w:color w:val="707172"/>
                  <w:sz w:val="21"/>
                </w:rPr>
                <w:t>60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77%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407" type="#_x0000_t75" style="width:20pt;height:18pt" o:ole="">
                  <v:imagedata r:id="rId11" o:title=""/>
                </v:shape>
                <w:control r:id="rId167" w:name="DefaultOcxName79" w:shapeid="_x0000_i1407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68" w:history="1">
              <w:r w:rsidR="0035541E">
                <w:rPr>
                  <w:rStyle w:val="a3"/>
                  <w:color w:val="707172"/>
                  <w:sz w:val="21"/>
                </w:rPr>
                <w:t>18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23%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Удовлетворены ли Вы действиями персонала медицинской организации по уходу?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410" type="#_x0000_t75" style="width:20pt;height:18pt" o:ole="">
                  <v:imagedata r:id="rId11" o:title=""/>
                </v:shape>
                <w:control r:id="rId169" w:name="DefaultOcxName80" w:shapeid="_x0000_i1410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70" w:history="1">
              <w:r w:rsidR="0035541E">
                <w:rPr>
                  <w:rStyle w:val="a3"/>
                  <w:color w:val="707172"/>
                  <w:sz w:val="21"/>
                </w:rPr>
                <w:t>63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81%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object w:dxaOrig="225" w:dyaOrig="225">
                <v:shape id="_x0000_i1413" type="#_x0000_t75" style="width:20pt;height:18pt" o:ole="">
                  <v:imagedata r:id="rId11" o:title=""/>
                </v:shape>
                <w:control r:id="rId171" w:name="DefaultOcxName81" w:shapeid="_x0000_i1413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72" w:history="1">
              <w:r w:rsidR="0035541E">
                <w:rPr>
                  <w:rStyle w:val="a3"/>
                  <w:color w:val="707172"/>
                  <w:sz w:val="21"/>
                </w:rPr>
                <w:t>15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19%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Рекомендовали бы Вы данную медицинскую организацию для получения медицинской помощи?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416" type="#_x0000_t75" style="width:20pt;height:18pt" o:ole="">
                  <v:imagedata r:id="rId11" o:title=""/>
                </v:shape>
                <w:control r:id="rId173" w:name="DefaultOcxName82" w:shapeid="_x0000_i1416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74" w:history="1">
              <w:r w:rsidR="0035541E">
                <w:rPr>
                  <w:rStyle w:val="a3"/>
                  <w:color w:val="707172"/>
                  <w:sz w:val="21"/>
                </w:rPr>
                <w:t>59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76%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419" type="#_x0000_t75" style="width:20pt;height:18pt" o:ole="">
                  <v:imagedata r:id="rId11" o:title=""/>
                </v:shape>
                <w:control r:id="rId175" w:name="DefaultOcxName83" w:shapeid="_x0000_i1419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76" w:history="1">
              <w:r w:rsidR="0035541E">
                <w:rPr>
                  <w:rStyle w:val="a3"/>
                  <w:color w:val="707172"/>
                  <w:sz w:val="21"/>
                </w:rPr>
                <w:t>19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24%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422" type="#_x0000_t75" style="width:20pt;height:18pt" o:ole="">
                  <v:imagedata r:id="rId11" o:title=""/>
                </v:shape>
                <w:control r:id="rId177" w:name="DefaultOcxName84" w:shapeid="_x0000_i1422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78" w:history="1">
              <w:r w:rsidR="0035541E">
                <w:rPr>
                  <w:rStyle w:val="a3"/>
                  <w:color w:val="707172"/>
                  <w:sz w:val="21"/>
                </w:rPr>
                <w:t>56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72%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425" type="#_x0000_t75" style="width:20pt;height:18pt" o:ole="">
                  <v:imagedata r:id="rId11" o:title=""/>
                </v:shape>
                <w:control r:id="rId179" w:name="DefaultOcxName85" w:shapeid="_x0000_i1425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80" w:history="1">
              <w:r w:rsidR="0035541E">
                <w:rPr>
                  <w:rStyle w:val="a3"/>
                  <w:color w:val="707172"/>
                  <w:sz w:val="21"/>
                </w:rPr>
                <w:t>22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28%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Характеристика комментария</w:t>
      </w:r>
    </w:p>
    <w:tbl>
      <w:tblPr>
        <w:tblW w:w="9285" w:type="dxa"/>
        <w:tblLook w:val="04A0"/>
      </w:tblPr>
      <w:tblGrid>
        <w:gridCol w:w="5442"/>
        <w:gridCol w:w="1447"/>
        <w:gridCol w:w="2396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428" type="#_x0000_t75" style="width:20pt;height:18pt" o:ole="">
                  <v:imagedata r:id="rId11" o:title=""/>
                </v:shape>
                <w:control r:id="rId181" w:name="DefaultOcxName86" w:shapeid="_x0000_i1428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положительный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82" w:history="1">
              <w:r w:rsidR="0035541E">
                <w:rPr>
                  <w:rStyle w:val="a3"/>
                  <w:color w:val="707172"/>
                  <w:sz w:val="21"/>
                </w:rPr>
                <w:t>34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43%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431" type="#_x0000_t75" style="width:20pt;height:18pt" o:ole="">
                  <v:imagedata r:id="rId11" o:title=""/>
                </v:shape>
                <w:control r:id="rId183" w:name="DefaultOcxName87" w:shapeid="_x0000_i1431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отрицательный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84" w:history="1">
              <w:r w:rsidR="0035541E">
                <w:rPr>
                  <w:rStyle w:val="a3"/>
                  <w:color w:val="707172"/>
                  <w:sz w:val="21"/>
                </w:rPr>
                <w:t>18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23%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Вы благодарили персонал медицинской организации за оказанные Вам медицинские услуги?</w:t>
      </w:r>
    </w:p>
    <w:tbl>
      <w:tblPr>
        <w:tblW w:w="9285" w:type="dxa"/>
        <w:tblLook w:val="04A0"/>
      </w:tblPr>
      <w:tblGrid>
        <w:gridCol w:w="3304"/>
        <w:gridCol w:w="2252"/>
        <w:gridCol w:w="3729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434" type="#_x0000_t75" style="width:20pt;height:18pt" o:ole="">
                  <v:imagedata r:id="rId11" o:title=""/>
                </v:shape>
                <w:control r:id="rId185" w:name="DefaultOcxName88" w:shapeid="_x0000_i1434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86" w:history="1">
              <w:r w:rsidR="0035541E">
                <w:rPr>
                  <w:rStyle w:val="a3"/>
                  <w:color w:val="707172"/>
                  <w:sz w:val="21"/>
                </w:rPr>
                <w:t>42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54%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437" type="#_x0000_t75" style="width:20pt;height:18pt" o:ole="">
                  <v:imagedata r:id="rId11" o:title=""/>
                </v:shape>
                <w:control r:id="rId187" w:name="DefaultOcxName89" w:shapeid="_x0000_i1437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88" w:history="1">
              <w:r w:rsidR="0035541E">
                <w:rPr>
                  <w:rStyle w:val="a3"/>
                  <w:color w:val="707172"/>
                  <w:sz w:val="21"/>
                </w:rPr>
                <w:t>36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46%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Кто был инициатором благодарения?</w:t>
      </w:r>
    </w:p>
    <w:tbl>
      <w:tblPr>
        <w:tblW w:w="9285" w:type="dxa"/>
        <w:tblLook w:val="04A0"/>
      </w:tblPr>
      <w:tblGrid>
        <w:gridCol w:w="5092"/>
        <w:gridCol w:w="1579"/>
        <w:gridCol w:w="2614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440" type="#_x0000_t75" style="width:20pt;height:18pt" o:ole="">
                  <v:imagedata r:id="rId11" o:title=""/>
                </v:shape>
                <w:control r:id="rId189" w:name="DefaultOcxName90" w:shapeid="_x0000_i1440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я сам (а)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90" w:history="1">
              <w:r w:rsidR="0035541E">
                <w:rPr>
                  <w:rStyle w:val="a3"/>
                  <w:color w:val="707172"/>
                  <w:sz w:val="21"/>
                </w:rPr>
                <w:t>33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42%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443" type="#_x0000_t75" style="width:20pt;height:18pt" o:ole="">
                  <v:imagedata r:id="rId11" o:title=""/>
                </v:shape>
                <w:control r:id="rId191" w:name="DefaultOcxName91" w:shapeid="_x0000_i1443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персонал медицинской организации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92" w:history="1">
              <w:r w:rsidR="0035541E">
                <w:rPr>
                  <w:rStyle w:val="a3"/>
                  <w:color w:val="707172"/>
                  <w:sz w:val="21"/>
                </w:rPr>
                <w:t>5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6%</w:t>
            </w:r>
          </w:p>
        </w:tc>
      </w:tr>
    </w:tbl>
    <w:p w:rsidR="0035541E" w:rsidRDefault="0035541E" w:rsidP="0035541E">
      <w:pPr>
        <w:numPr>
          <w:ilvl w:val="0"/>
          <w:numId w:val="2"/>
        </w:numPr>
        <w:shd w:val="clear" w:color="auto" w:fill="F4F7F8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Форма благодарения</w:t>
      </w:r>
    </w:p>
    <w:tbl>
      <w:tblPr>
        <w:tblW w:w="9285" w:type="dxa"/>
        <w:tblLook w:val="04A0"/>
      </w:tblPr>
      <w:tblGrid>
        <w:gridCol w:w="5251"/>
        <w:gridCol w:w="1519"/>
        <w:gridCol w:w="2515"/>
      </w:tblGrid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446" type="#_x0000_t75" style="width:20pt;height:18pt" o:ole="">
                  <v:imagedata r:id="rId11" o:title=""/>
                </v:shape>
                <w:control r:id="rId193" w:name="DefaultOcxName92" w:shapeid="_x0000_i1446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письменная благодарность (в журнале, на сайте)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94" w:history="1">
              <w:r w:rsidR="0035541E">
                <w:rPr>
                  <w:rStyle w:val="a3"/>
                  <w:color w:val="707172"/>
                  <w:sz w:val="21"/>
                </w:rPr>
                <w:t>20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25%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449" type="#_x0000_t75" style="width:20pt;height:18pt" o:ole="">
                  <v:imagedata r:id="rId11" o:title=""/>
                </v:shape>
                <w:control r:id="rId195" w:name="DefaultOcxName93" w:shapeid="_x0000_i1449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цветы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96" w:history="1">
              <w:r w:rsidR="0035541E">
                <w:rPr>
                  <w:rStyle w:val="a3"/>
                  <w:color w:val="707172"/>
                  <w:sz w:val="21"/>
                </w:rPr>
                <w:t>5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6%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452" type="#_x0000_t75" style="width:20pt;height:18pt" o:ole="">
                  <v:imagedata r:id="rId11" o:title=""/>
                </v:shape>
                <w:control r:id="rId197" w:name="DefaultOcxName94" w:shapeid="_x0000_i1452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подарки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98" w:history="1">
              <w:r w:rsidR="0035541E">
                <w:rPr>
                  <w:rStyle w:val="a3"/>
                  <w:color w:val="707172"/>
                  <w:sz w:val="21"/>
                </w:rPr>
                <w:t>5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6%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455" type="#_x0000_t75" style="width:20pt;height:18pt" o:ole="">
                  <v:imagedata r:id="rId11" o:title=""/>
                </v:shape>
                <w:control r:id="rId199" w:name="DefaultOcxName95" w:shapeid="_x0000_i1455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услуги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00" w:history="1">
              <w:r w:rsidR="0035541E">
                <w:rPr>
                  <w:rStyle w:val="a3"/>
                  <w:color w:val="707172"/>
                  <w:sz w:val="21"/>
                </w:rPr>
                <w:t>0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0%</w:t>
            </w:r>
          </w:p>
        </w:tc>
      </w:tr>
      <w:tr w:rsidR="0035541E" w:rsidTr="0035541E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hd w:val="clear" w:color="auto" w:fill="FFFFFF"/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object w:dxaOrig="225" w:dyaOrig="225">
                <v:shape id="_x0000_i1458" type="#_x0000_t75" style="width:20pt;height:18pt" o:ole="">
                  <v:imagedata r:id="rId11" o:title=""/>
                </v:shape>
                <w:control r:id="rId201" w:name="DefaultOcxName96" w:shapeid="_x0000_i1458"/>
              </w:object>
            </w:r>
            <w:r w:rsidR="0035541E">
              <w:rPr>
                <w:rFonts w:ascii="Times New Roman" w:eastAsia="Times New Roman" w:hAnsi="Times New Roman" w:cs="Times New Roman"/>
                <w:sz w:val="21"/>
              </w:rPr>
              <w:t>деньги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41E" w:rsidRDefault="00086265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02" w:history="1">
              <w:r w:rsidR="0035541E">
                <w:rPr>
                  <w:rStyle w:val="a3"/>
                  <w:color w:val="707172"/>
                  <w:sz w:val="21"/>
                </w:rPr>
                <w:t>6</w:t>
              </w:r>
            </w:hyperlink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35541E" w:rsidRDefault="0035541E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2B4B5"/>
                <w:sz w:val="21"/>
              </w:rPr>
              <w:t>7%</w:t>
            </w:r>
          </w:p>
        </w:tc>
      </w:tr>
    </w:tbl>
    <w:p w:rsidR="0035541E" w:rsidRDefault="0035541E" w:rsidP="003554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541E" w:rsidRDefault="0035541E" w:rsidP="0035541E"/>
    <w:p w:rsidR="0035541E" w:rsidRDefault="0035541E" w:rsidP="0035541E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D1634" w:rsidRDefault="000159D0" w:rsidP="000159D0">
      <w:pPr>
        <w:ind w:left="-567"/>
      </w:pPr>
      <w:r>
        <w:rPr>
          <w:noProof/>
        </w:rPr>
        <w:lastRenderedPageBreak/>
        <w:drawing>
          <wp:inline distT="0" distB="0" distL="0" distR="0">
            <wp:extent cx="6495505" cy="9448800"/>
            <wp:effectExtent l="19050" t="0" r="545" b="0"/>
            <wp:docPr id="436" name="Рисунок 436" descr="T:\Захарова М.А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T:\Захарова М.А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480" cy="945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634" w:rsidSect="000159D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197E"/>
    <w:multiLevelType w:val="multilevel"/>
    <w:tmpl w:val="10A6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5541E"/>
    <w:rsid w:val="000159D0"/>
    <w:rsid w:val="00086265"/>
    <w:rsid w:val="001D1634"/>
    <w:rsid w:val="0035541E"/>
    <w:rsid w:val="0091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34"/>
  </w:style>
  <w:style w:type="paragraph" w:styleId="1">
    <w:name w:val="heading 1"/>
    <w:basedOn w:val="a"/>
    <w:link w:val="10"/>
    <w:uiPriority w:val="9"/>
    <w:qFormat/>
    <w:rsid w:val="00355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554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541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5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55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35541E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2"/>
      <w:sz w:val="20"/>
      <w:szCs w:val="24"/>
      <w:lang w:eastAsia="en-US"/>
    </w:rPr>
  </w:style>
  <w:style w:type="character" w:customStyle="1" w:styleId="2">
    <w:name w:val="Основной текст (2)_"/>
    <w:basedOn w:val="a0"/>
    <w:link w:val="20"/>
    <w:locked/>
    <w:rsid w:val="0035541E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41E"/>
    <w:pPr>
      <w:shd w:val="clear" w:color="auto" w:fill="FFFFFF"/>
      <w:spacing w:after="120" w:line="326" w:lineRule="exact"/>
      <w:jc w:val="center"/>
    </w:pPr>
    <w:rPr>
      <w:rFonts w:ascii="Sylfaen" w:hAnsi="Sylfaen" w:cs="Sylfaen"/>
      <w:sz w:val="25"/>
      <w:szCs w:val="25"/>
    </w:rPr>
  </w:style>
  <w:style w:type="character" w:customStyle="1" w:styleId="apple-converted-space">
    <w:name w:val="apple-converted-space"/>
    <w:basedOn w:val="a0"/>
    <w:rsid w:val="0035541E"/>
  </w:style>
  <w:style w:type="character" w:customStyle="1" w:styleId="bx-vote-block-input-wrap">
    <w:name w:val="bx-vote-block-input-wrap"/>
    <w:basedOn w:val="a0"/>
    <w:rsid w:val="0035541E"/>
  </w:style>
  <w:style w:type="character" w:customStyle="1" w:styleId="bx-vote-block-inp-substitute">
    <w:name w:val="bx-vote-block-inp-substitute"/>
    <w:basedOn w:val="a0"/>
    <w:rsid w:val="0035541E"/>
  </w:style>
  <w:style w:type="character" w:customStyle="1" w:styleId="bx-vote-voted-users-wrap">
    <w:name w:val="bx-vote-voted-users-wrap"/>
    <w:basedOn w:val="a0"/>
    <w:rsid w:val="0035541E"/>
  </w:style>
  <w:style w:type="character" w:customStyle="1" w:styleId="bx-vote-data-percent">
    <w:name w:val="bx-vote-data-percent"/>
    <w:basedOn w:val="a0"/>
    <w:rsid w:val="0035541E"/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35541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5541E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35541E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35541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35541E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35541E"/>
    <w:rPr>
      <w:rFonts w:ascii="Arial" w:hAnsi="Arial" w:cs="Arial"/>
      <w:vanish/>
      <w:sz w:val="16"/>
      <w:szCs w:val="16"/>
    </w:rPr>
  </w:style>
  <w:style w:type="table" w:styleId="a8">
    <w:name w:val="Table Grid"/>
    <w:basedOn w:val="a1"/>
    <w:uiPriority w:val="59"/>
    <w:rsid w:val="0035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hyperlink" Target="http://oblzdrav.volganet.ru/other/otsenka-kachestva/hospital-new/" TargetMode="External"/><Relationship Id="rId42" Type="http://schemas.openxmlformats.org/officeDocument/2006/relationships/hyperlink" Target="http://oblzdrav.volganet.ru/other/otsenka-kachestva/hospital-new/" TargetMode="External"/><Relationship Id="rId63" Type="http://schemas.openxmlformats.org/officeDocument/2006/relationships/control" Target="activeX/activeX28.xml"/><Relationship Id="rId84" Type="http://schemas.openxmlformats.org/officeDocument/2006/relationships/hyperlink" Target="http://oblzdrav.volganet.ru/other/otsenka-kachestva/hospital-new/" TargetMode="External"/><Relationship Id="rId138" Type="http://schemas.openxmlformats.org/officeDocument/2006/relationships/hyperlink" Target="http://oblzdrav.volganet.ru/other/otsenka-kachestva/hospital-new/" TargetMode="External"/><Relationship Id="rId159" Type="http://schemas.openxmlformats.org/officeDocument/2006/relationships/control" Target="activeX/activeX76.xml"/><Relationship Id="rId170" Type="http://schemas.openxmlformats.org/officeDocument/2006/relationships/hyperlink" Target="http://oblzdrav.volganet.ru/other/otsenka-kachestva/hospital-new/" TargetMode="External"/><Relationship Id="rId191" Type="http://schemas.openxmlformats.org/officeDocument/2006/relationships/control" Target="activeX/activeX92.xml"/><Relationship Id="rId205" Type="http://schemas.openxmlformats.org/officeDocument/2006/relationships/theme" Target="theme/theme1.xml"/><Relationship Id="rId16" Type="http://schemas.openxmlformats.org/officeDocument/2006/relationships/control" Target="activeX/activeX5.xml"/><Relationship Id="rId107" Type="http://schemas.openxmlformats.org/officeDocument/2006/relationships/control" Target="activeX/activeX50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hyperlink" Target="http://oblzdrav.volganet.ru/other/otsenka-kachestva/hospital-new/" TargetMode="External"/><Relationship Id="rId74" Type="http://schemas.openxmlformats.org/officeDocument/2006/relationships/hyperlink" Target="http://oblzdrav.volganet.ru/other/otsenka-kachestva/hospital-new/" TargetMode="External"/><Relationship Id="rId79" Type="http://schemas.openxmlformats.org/officeDocument/2006/relationships/control" Target="activeX/activeX36.xml"/><Relationship Id="rId102" Type="http://schemas.openxmlformats.org/officeDocument/2006/relationships/hyperlink" Target="http://oblzdrav.volganet.ru/other/otsenka-kachestva/hospital-new/" TargetMode="External"/><Relationship Id="rId123" Type="http://schemas.openxmlformats.org/officeDocument/2006/relationships/control" Target="activeX/activeX58.xml"/><Relationship Id="rId128" Type="http://schemas.openxmlformats.org/officeDocument/2006/relationships/hyperlink" Target="http://oblzdrav.volganet.ru/other/otsenka-kachestva/hospital-new/" TargetMode="External"/><Relationship Id="rId144" Type="http://schemas.openxmlformats.org/officeDocument/2006/relationships/hyperlink" Target="http://oblzdrav.volganet.ru/other/otsenka-kachestva/hospital-new/" TargetMode="External"/><Relationship Id="rId149" Type="http://schemas.openxmlformats.org/officeDocument/2006/relationships/control" Target="activeX/activeX71.xml"/><Relationship Id="rId5" Type="http://schemas.openxmlformats.org/officeDocument/2006/relationships/image" Target="media/image1.wmf"/><Relationship Id="rId90" Type="http://schemas.openxmlformats.org/officeDocument/2006/relationships/hyperlink" Target="http://oblzdrav.volganet.ru/other/otsenka-kachestva/hospital-new/" TargetMode="External"/><Relationship Id="rId95" Type="http://schemas.openxmlformats.org/officeDocument/2006/relationships/control" Target="activeX/activeX44.xml"/><Relationship Id="rId160" Type="http://schemas.openxmlformats.org/officeDocument/2006/relationships/hyperlink" Target="http://oblzdrav.volganet.ru/other/otsenka-kachestva/hospital-new/" TargetMode="External"/><Relationship Id="rId165" Type="http://schemas.openxmlformats.org/officeDocument/2006/relationships/control" Target="activeX/activeX79.xml"/><Relationship Id="rId181" Type="http://schemas.openxmlformats.org/officeDocument/2006/relationships/control" Target="activeX/activeX87.xml"/><Relationship Id="rId186" Type="http://schemas.openxmlformats.org/officeDocument/2006/relationships/hyperlink" Target="http://oblzdrav.volganet.ru/other/otsenka-kachestva/hospital-new/" TargetMode="External"/><Relationship Id="rId22" Type="http://schemas.openxmlformats.org/officeDocument/2006/relationships/control" Target="activeX/activeX8.xml"/><Relationship Id="rId27" Type="http://schemas.openxmlformats.org/officeDocument/2006/relationships/hyperlink" Target="http://oblzdrav.volganet.ru/other/otsenka-kachestva/hospital-new/" TargetMode="External"/><Relationship Id="rId43" Type="http://schemas.openxmlformats.org/officeDocument/2006/relationships/control" Target="activeX/activeX18.xml"/><Relationship Id="rId48" Type="http://schemas.openxmlformats.org/officeDocument/2006/relationships/hyperlink" Target="http://oblzdrav.volganet.ru/other/otsenka-kachestva/hospital-new/" TargetMode="External"/><Relationship Id="rId64" Type="http://schemas.openxmlformats.org/officeDocument/2006/relationships/hyperlink" Target="http://oblzdrav.volganet.ru/other/otsenka-kachestva/hospital-new/" TargetMode="External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hyperlink" Target="http://oblzdrav.volganet.ru/other/otsenka-kachestva/hospital-new/" TargetMode="External"/><Relationship Id="rId134" Type="http://schemas.openxmlformats.org/officeDocument/2006/relationships/hyperlink" Target="http://oblzdrav.volganet.ru/other/otsenka-kachestva/hospital-new/" TargetMode="External"/><Relationship Id="rId139" Type="http://schemas.openxmlformats.org/officeDocument/2006/relationships/control" Target="activeX/activeX66.xml"/><Relationship Id="rId80" Type="http://schemas.openxmlformats.org/officeDocument/2006/relationships/hyperlink" Target="http://oblzdrav.volganet.ru/other/otsenka-kachestva/hospital-new/" TargetMode="External"/><Relationship Id="rId85" Type="http://schemas.openxmlformats.org/officeDocument/2006/relationships/control" Target="activeX/activeX39.xml"/><Relationship Id="rId150" Type="http://schemas.openxmlformats.org/officeDocument/2006/relationships/hyperlink" Target="http://oblzdrav.volganet.ru/other/otsenka-kachestva/hospital-new/" TargetMode="External"/><Relationship Id="rId155" Type="http://schemas.openxmlformats.org/officeDocument/2006/relationships/control" Target="activeX/activeX74.xml"/><Relationship Id="rId171" Type="http://schemas.openxmlformats.org/officeDocument/2006/relationships/control" Target="activeX/activeX82.xml"/><Relationship Id="rId176" Type="http://schemas.openxmlformats.org/officeDocument/2006/relationships/hyperlink" Target="http://oblzdrav.volganet.ru/other/otsenka-kachestva/hospital-new/" TargetMode="External"/><Relationship Id="rId192" Type="http://schemas.openxmlformats.org/officeDocument/2006/relationships/hyperlink" Target="http://oblzdrav.volganet.ru/other/otsenka-kachestva/hospital-new/" TargetMode="External"/><Relationship Id="rId197" Type="http://schemas.openxmlformats.org/officeDocument/2006/relationships/control" Target="activeX/activeX95.xml"/><Relationship Id="rId201" Type="http://schemas.openxmlformats.org/officeDocument/2006/relationships/control" Target="activeX/activeX97.xml"/><Relationship Id="rId12" Type="http://schemas.openxmlformats.org/officeDocument/2006/relationships/control" Target="activeX/activeX3.xml"/><Relationship Id="rId17" Type="http://schemas.openxmlformats.org/officeDocument/2006/relationships/hyperlink" Target="http://oblzdrav.volganet.ru/other/otsenka-kachestva/hospital-new/" TargetMode="External"/><Relationship Id="rId33" Type="http://schemas.openxmlformats.org/officeDocument/2006/relationships/hyperlink" Target="http://oblzdrav.volganet.ru/other/otsenka-kachestva/hospital-new/" TargetMode="External"/><Relationship Id="rId38" Type="http://schemas.openxmlformats.org/officeDocument/2006/relationships/hyperlink" Target="http://oblzdrav.volganet.ru/other/otsenka-kachestva/hospital-new/" TargetMode="External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hyperlink" Target="http://oblzdrav.volganet.ru/other/otsenka-kachestva/hospital-new/" TargetMode="External"/><Relationship Id="rId124" Type="http://schemas.openxmlformats.org/officeDocument/2006/relationships/hyperlink" Target="http://oblzdrav.volganet.ru/other/otsenka-kachestva/hospital-new/" TargetMode="External"/><Relationship Id="rId129" Type="http://schemas.openxmlformats.org/officeDocument/2006/relationships/control" Target="activeX/activeX61.xml"/><Relationship Id="rId54" Type="http://schemas.openxmlformats.org/officeDocument/2006/relationships/hyperlink" Target="http://oblzdrav.volganet.ru/other/otsenka-kachestva/hospital-new/" TargetMode="External"/><Relationship Id="rId70" Type="http://schemas.openxmlformats.org/officeDocument/2006/relationships/hyperlink" Target="http://oblzdrav.volganet.ru/other/otsenka-kachestva/hospital-new/" TargetMode="External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hyperlink" Target="http://oblzdrav.volganet.ru/other/otsenka-kachestva/hospital-new/" TargetMode="External"/><Relationship Id="rId140" Type="http://schemas.openxmlformats.org/officeDocument/2006/relationships/hyperlink" Target="http://oblzdrav.volganet.ru/other/otsenka-kachestva/hospital-new/" TargetMode="External"/><Relationship Id="rId145" Type="http://schemas.openxmlformats.org/officeDocument/2006/relationships/control" Target="activeX/activeX69.xml"/><Relationship Id="rId161" Type="http://schemas.openxmlformats.org/officeDocument/2006/relationships/control" Target="activeX/activeX77.xml"/><Relationship Id="rId166" Type="http://schemas.openxmlformats.org/officeDocument/2006/relationships/hyperlink" Target="http://oblzdrav.volganet.ru/other/otsenka-kachestva/hospital-new/" TargetMode="External"/><Relationship Id="rId182" Type="http://schemas.openxmlformats.org/officeDocument/2006/relationships/hyperlink" Target="http://oblzdrav.volganet.ru/other/otsenka-kachestva/hospital-new/" TargetMode="External"/><Relationship Id="rId187" Type="http://schemas.openxmlformats.org/officeDocument/2006/relationships/control" Target="activeX/activeX9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hyperlink" Target="http://oblzdrav.volganet.ru/other/otsenka-kachestva/hospital-new/" TargetMode="External"/><Relationship Id="rId28" Type="http://schemas.openxmlformats.org/officeDocument/2006/relationships/control" Target="activeX/activeX11.xml"/><Relationship Id="rId49" Type="http://schemas.openxmlformats.org/officeDocument/2006/relationships/control" Target="activeX/activeX21.xml"/><Relationship Id="rId114" Type="http://schemas.openxmlformats.org/officeDocument/2006/relationships/hyperlink" Target="http://oblzdrav.volganet.ru/other/otsenka-kachestva/hospital-new/" TargetMode="External"/><Relationship Id="rId119" Type="http://schemas.openxmlformats.org/officeDocument/2006/relationships/control" Target="activeX/activeX56.xml"/><Relationship Id="rId44" Type="http://schemas.openxmlformats.org/officeDocument/2006/relationships/hyperlink" Target="http://oblzdrav.volganet.ru/other/otsenka-kachestva/hospital-new/" TargetMode="External"/><Relationship Id="rId60" Type="http://schemas.openxmlformats.org/officeDocument/2006/relationships/hyperlink" Target="http://oblzdrav.volganet.ru/other/otsenka-kachestva/hospital-new/" TargetMode="External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hyperlink" Target="http://oblzdrav.volganet.ru/other/otsenka-kachestva/hospital-new/" TargetMode="External"/><Relationship Id="rId130" Type="http://schemas.openxmlformats.org/officeDocument/2006/relationships/hyperlink" Target="http://oblzdrav.volganet.ru/other/otsenka-kachestva/hospital-new/" TargetMode="External"/><Relationship Id="rId135" Type="http://schemas.openxmlformats.org/officeDocument/2006/relationships/control" Target="activeX/activeX64.xml"/><Relationship Id="rId151" Type="http://schemas.openxmlformats.org/officeDocument/2006/relationships/control" Target="activeX/activeX72.xml"/><Relationship Id="rId156" Type="http://schemas.openxmlformats.org/officeDocument/2006/relationships/hyperlink" Target="http://oblzdrav.volganet.ru/other/otsenka-kachestva/hospital-new/" TargetMode="External"/><Relationship Id="rId177" Type="http://schemas.openxmlformats.org/officeDocument/2006/relationships/control" Target="activeX/activeX85.xml"/><Relationship Id="rId198" Type="http://schemas.openxmlformats.org/officeDocument/2006/relationships/hyperlink" Target="http://oblzdrav.volganet.ru/other/otsenka-kachestva/hospital-new/" TargetMode="External"/><Relationship Id="rId172" Type="http://schemas.openxmlformats.org/officeDocument/2006/relationships/hyperlink" Target="http://oblzdrav.volganet.ru/other/otsenka-kachestva/hospital-new/" TargetMode="External"/><Relationship Id="rId193" Type="http://schemas.openxmlformats.org/officeDocument/2006/relationships/control" Target="activeX/activeX93.xml"/><Relationship Id="rId202" Type="http://schemas.openxmlformats.org/officeDocument/2006/relationships/hyperlink" Target="http://oblzdrav.volganet.ru/other/otsenka-kachestva/hospital-new/" TargetMode="External"/><Relationship Id="rId13" Type="http://schemas.openxmlformats.org/officeDocument/2006/relationships/hyperlink" Target="http://oblzdrav.volganet.ru/other/otsenka-kachestva/hospital-new/" TargetMode="External"/><Relationship Id="rId18" Type="http://schemas.openxmlformats.org/officeDocument/2006/relationships/control" Target="activeX/activeX6.xml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4.wmf"/><Relationship Id="rId50" Type="http://schemas.openxmlformats.org/officeDocument/2006/relationships/hyperlink" Target="http://oblzdrav.volganet.ru/other/otsenka-kachestva/hospital-new/" TargetMode="External"/><Relationship Id="rId55" Type="http://schemas.openxmlformats.org/officeDocument/2006/relationships/control" Target="activeX/activeX24.xml"/><Relationship Id="rId76" Type="http://schemas.openxmlformats.org/officeDocument/2006/relationships/hyperlink" Target="http://oblzdrav.volganet.ru/other/otsenka-kachestva/hospital-new/" TargetMode="External"/><Relationship Id="rId97" Type="http://schemas.openxmlformats.org/officeDocument/2006/relationships/control" Target="activeX/activeX45.xml"/><Relationship Id="rId104" Type="http://schemas.openxmlformats.org/officeDocument/2006/relationships/hyperlink" Target="http://oblzdrav.volganet.ru/other/otsenka-kachestva/hospital-new/" TargetMode="External"/><Relationship Id="rId120" Type="http://schemas.openxmlformats.org/officeDocument/2006/relationships/hyperlink" Target="http://oblzdrav.volganet.ru/other/otsenka-kachestva/hospital-new/" TargetMode="External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hyperlink" Target="http://oblzdrav.volganet.ru/other/otsenka-kachestva/hospital-new/" TargetMode="External"/><Relationship Id="rId167" Type="http://schemas.openxmlformats.org/officeDocument/2006/relationships/control" Target="activeX/activeX80.xml"/><Relationship Id="rId188" Type="http://schemas.openxmlformats.org/officeDocument/2006/relationships/hyperlink" Target="http://oblzdrav.volganet.ru/other/otsenka-kachestva/hospital-new/" TargetMode="External"/><Relationship Id="rId7" Type="http://schemas.openxmlformats.org/officeDocument/2006/relationships/hyperlink" Target="http://oblzdrav.volganet.ru/other/otsenka-kachestva/hospital-new/" TargetMode="External"/><Relationship Id="rId71" Type="http://schemas.openxmlformats.org/officeDocument/2006/relationships/control" Target="activeX/activeX32.xml"/><Relationship Id="rId92" Type="http://schemas.openxmlformats.org/officeDocument/2006/relationships/hyperlink" Target="http://oblzdrav.volganet.ru/other/otsenka-kachestva/hospital-new/" TargetMode="External"/><Relationship Id="rId162" Type="http://schemas.openxmlformats.org/officeDocument/2006/relationships/hyperlink" Target="http://oblzdrav.volganet.ru/other/otsenka-kachestva/hospital-new/" TargetMode="External"/><Relationship Id="rId183" Type="http://schemas.openxmlformats.org/officeDocument/2006/relationships/control" Target="activeX/activeX88.xml"/><Relationship Id="rId2" Type="http://schemas.openxmlformats.org/officeDocument/2006/relationships/styles" Target="styles.xml"/><Relationship Id="rId29" Type="http://schemas.openxmlformats.org/officeDocument/2006/relationships/hyperlink" Target="http://oblzdrav.volganet.ru/other/otsenka-kachestva/hospital-new/" TargetMode="External"/><Relationship Id="rId24" Type="http://schemas.openxmlformats.org/officeDocument/2006/relationships/control" Target="activeX/activeX9.xml"/><Relationship Id="rId40" Type="http://schemas.openxmlformats.org/officeDocument/2006/relationships/hyperlink" Target="http://oblzdrav.volganet.ru/other/otsenka-kachestva/hospital-new/" TargetMode="External"/><Relationship Id="rId45" Type="http://schemas.openxmlformats.org/officeDocument/2006/relationships/control" Target="activeX/activeX19.xml"/><Relationship Id="rId66" Type="http://schemas.openxmlformats.org/officeDocument/2006/relationships/hyperlink" Target="http://oblzdrav.volganet.ru/other/otsenka-kachestva/hospital-new/" TargetMode="External"/><Relationship Id="rId87" Type="http://schemas.openxmlformats.org/officeDocument/2006/relationships/control" Target="activeX/activeX40.xml"/><Relationship Id="rId110" Type="http://schemas.openxmlformats.org/officeDocument/2006/relationships/hyperlink" Target="http://oblzdrav.volganet.ru/other/otsenka-kachestva/hospital-new/" TargetMode="External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hyperlink" Target="http://oblzdrav.volganet.ru/other/otsenka-kachestva/hospital-new/" TargetMode="External"/><Relationship Id="rId157" Type="http://schemas.openxmlformats.org/officeDocument/2006/relationships/control" Target="activeX/activeX75.xml"/><Relationship Id="rId178" Type="http://schemas.openxmlformats.org/officeDocument/2006/relationships/hyperlink" Target="http://oblzdrav.volganet.ru/other/otsenka-kachestva/hospital-new/" TargetMode="External"/><Relationship Id="rId61" Type="http://schemas.openxmlformats.org/officeDocument/2006/relationships/control" Target="activeX/activeX27.xml"/><Relationship Id="rId82" Type="http://schemas.openxmlformats.org/officeDocument/2006/relationships/hyperlink" Target="http://oblzdrav.volganet.ru/other/otsenka-kachestva/hospital-new/" TargetMode="External"/><Relationship Id="rId152" Type="http://schemas.openxmlformats.org/officeDocument/2006/relationships/hyperlink" Target="http://oblzdrav.volganet.ru/other/otsenka-kachestva/hospital-new/" TargetMode="External"/><Relationship Id="rId173" Type="http://schemas.openxmlformats.org/officeDocument/2006/relationships/control" Target="activeX/activeX83.xml"/><Relationship Id="rId194" Type="http://schemas.openxmlformats.org/officeDocument/2006/relationships/hyperlink" Target="http://oblzdrav.volganet.ru/other/otsenka-kachestva/hospital-new/" TargetMode="External"/><Relationship Id="rId199" Type="http://schemas.openxmlformats.org/officeDocument/2006/relationships/control" Target="activeX/activeX96.xml"/><Relationship Id="rId203" Type="http://schemas.openxmlformats.org/officeDocument/2006/relationships/image" Target="media/image5.jpeg"/><Relationship Id="rId19" Type="http://schemas.openxmlformats.org/officeDocument/2006/relationships/hyperlink" Target="http://oblzdrav.volganet.ru/other/otsenka-kachestva/hospital-new/" TargetMode="External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control" Target="activeX/activeX14.xml"/><Relationship Id="rId56" Type="http://schemas.openxmlformats.org/officeDocument/2006/relationships/hyperlink" Target="http://oblzdrav.volganet.ru/other/otsenka-kachestva/hospital-new/" TargetMode="External"/><Relationship Id="rId77" Type="http://schemas.openxmlformats.org/officeDocument/2006/relationships/control" Target="activeX/activeX35.xml"/><Relationship Id="rId100" Type="http://schemas.openxmlformats.org/officeDocument/2006/relationships/hyperlink" Target="http://oblzdrav.volganet.ru/other/otsenka-kachestva/hospital-new/" TargetMode="External"/><Relationship Id="rId105" Type="http://schemas.openxmlformats.org/officeDocument/2006/relationships/control" Target="activeX/activeX49.xml"/><Relationship Id="rId126" Type="http://schemas.openxmlformats.org/officeDocument/2006/relationships/hyperlink" Target="http://oblzdrav.volganet.ru/other/otsenka-kachestva/hospital-new/" TargetMode="External"/><Relationship Id="rId147" Type="http://schemas.openxmlformats.org/officeDocument/2006/relationships/control" Target="activeX/activeX70.xml"/><Relationship Id="rId168" Type="http://schemas.openxmlformats.org/officeDocument/2006/relationships/hyperlink" Target="http://oblzdrav.volganet.ru/other/otsenka-kachestva/hospital-new/" TargetMode="Externa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hyperlink" Target="http://oblzdrav.volganet.ru/other/otsenka-kachestva/hospital-new/" TargetMode="External"/><Relationship Id="rId93" Type="http://schemas.openxmlformats.org/officeDocument/2006/relationships/control" Target="activeX/activeX43.xml"/><Relationship Id="rId98" Type="http://schemas.openxmlformats.org/officeDocument/2006/relationships/hyperlink" Target="http://oblzdrav.volganet.ru/other/otsenka-kachestva/hospital-new/" TargetMode="External"/><Relationship Id="rId121" Type="http://schemas.openxmlformats.org/officeDocument/2006/relationships/control" Target="activeX/activeX57.xml"/><Relationship Id="rId142" Type="http://schemas.openxmlformats.org/officeDocument/2006/relationships/hyperlink" Target="http://oblzdrav.volganet.ru/other/otsenka-kachestva/hospital-new/" TargetMode="External"/><Relationship Id="rId163" Type="http://schemas.openxmlformats.org/officeDocument/2006/relationships/control" Target="activeX/activeX78.xml"/><Relationship Id="rId184" Type="http://schemas.openxmlformats.org/officeDocument/2006/relationships/hyperlink" Target="http://oblzdrav.volganet.ru/other/otsenka-kachestva/hospital-new/" TargetMode="External"/><Relationship Id="rId189" Type="http://schemas.openxmlformats.org/officeDocument/2006/relationships/control" Target="activeX/activeX91.xml"/><Relationship Id="rId3" Type="http://schemas.openxmlformats.org/officeDocument/2006/relationships/settings" Target="settings.xml"/><Relationship Id="rId25" Type="http://schemas.openxmlformats.org/officeDocument/2006/relationships/hyperlink" Target="http://oblzdrav.volganet.ru/other/otsenka-kachestva/hospital-new/" TargetMode="External"/><Relationship Id="rId46" Type="http://schemas.openxmlformats.org/officeDocument/2006/relationships/hyperlink" Target="http://oblzdrav.volganet.ru/other/otsenka-kachestva/hospital-new/" TargetMode="External"/><Relationship Id="rId67" Type="http://schemas.openxmlformats.org/officeDocument/2006/relationships/control" Target="activeX/activeX30.xml"/><Relationship Id="rId116" Type="http://schemas.openxmlformats.org/officeDocument/2006/relationships/hyperlink" Target="http://oblzdrav.volganet.ru/other/otsenka-kachestva/hospital-new/" TargetMode="External"/><Relationship Id="rId137" Type="http://schemas.openxmlformats.org/officeDocument/2006/relationships/control" Target="activeX/activeX65.xml"/><Relationship Id="rId158" Type="http://schemas.openxmlformats.org/officeDocument/2006/relationships/hyperlink" Target="http://oblzdrav.volganet.ru/other/otsenka-kachestva/hospital-new/" TargetMode="External"/><Relationship Id="rId20" Type="http://schemas.openxmlformats.org/officeDocument/2006/relationships/control" Target="activeX/activeX7.xml"/><Relationship Id="rId41" Type="http://schemas.openxmlformats.org/officeDocument/2006/relationships/control" Target="activeX/activeX17.xml"/><Relationship Id="rId62" Type="http://schemas.openxmlformats.org/officeDocument/2006/relationships/hyperlink" Target="http://oblzdrav.volganet.ru/other/otsenka-kachestva/hospital-new/" TargetMode="External"/><Relationship Id="rId83" Type="http://schemas.openxmlformats.org/officeDocument/2006/relationships/control" Target="activeX/activeX38.xml"/><Relationship Id="rId88" Type="http://schemas.openxmlformats.org/officeDocument/2006/relationships/hyperlink" Target="http://oblzdrav.volganet.ru/other/otsenka-kachestva/hospital-new/" TargetMode="External"/><Relationship Id="rId111" Type="http://schemas.openxmlformats.org/officeDocument/2006/relationships/control" Target="activeX/activeX52.xml"/><Relationship Id="rId132" Type="http://schemas.openxmlformats.org/officeDocument/2006/relationships/hyperlink" Target="http://oblzdrav.volganet.ru/other/otsenka-kachestva/hospital-new/" TargetMode="External"/><Relationship Id="rId153" Type="http://schemas.openxmlformats.org/officeDocument/2006/relationships/control" Target="activeX/activeX73.xml"/><Relationship Id="rId174" Type="http://schemas.openxmlformats.org/officeDocument/2006/relationships/hyperlink" Target="http://oblzdrav.volganet.ru/other/otsenka-kachestva/hospital-new/" TargetMode="External"/><Relationship Id="rId179" Type="http://schemas.openxmlformats.org/officeDocument/2006/relationships/control" Target="activeX/activeX86.xml"/><Relationship Id="rId195" Type="http://schemas.openxmlformats.org/officeDocument/2006/relationships/control" Target="activeX/activeX94.xml"/><Relationship Id="rId190" Type="http://schemas.openxmlformats.org/officeDocument/2006/relationships/hyperlink" Target="http://oblzdrav.volganet.ru/other/otsenka-kachestva/hospital-new/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oblzdrav.volganet.ru/other/otsenka-kachestva/hospital-new/" TargetMode="External"/><Relationship Id="rId36" Type="http://schemas.openxmlformats.org/officeDocument/2006/relationships/hyperlink" Target="http://oblzdrav.volganet.ru/other/otsenka-kachestva/hospital-new/" TargetMode="External"/><Relationship Id="rId57" Type="http://schemas.openxmlformats.org/officeDocument/2006/relationships/control" Target="activeX/activeX25.xml"/><Relationship Id="rId106" Type="http://schemas.openxmlformats.org/officeDocument/2006/relationships/hyperlink" Target="http://oblzdrav.volganet.ru/other/otsenka-kachestva/hospital-new/" TargetMode="External"/><Relationship Id="rId127" Type="http://schemas.openxmlformats.org/officeDocument/2006/relationships/control" Target="activeX/activeX60.xml"/><Relationship Id="rId10" Type="http://schemas.openxmlformats.org/officeDocument/2006/relationships/hyperlink" Target="http://oblzdrav.volganet.ru/other/otsenka-kachestva/hospital-new/" TargetMode="External"/><Relationship Id="rId31" Type="http://schemas.openxmlformats.org/officeDocument/2006/relationships/hyperlink" Target="http://oblzdrav.volganet.ru/other/otsenka-kachestva/hospital-new/" TargetMode="External"/><Relationship Id="rId52" Type="http://schemas.openxmlformats.org/officeDocument/2006/relationships/hyperlink" Target="http://oblzdrav.volganet.ru/other/otsenka-kachestva/hospital-new/" TargetMode="External"/><Relationship Id="rId73" Type="http://schemas.openxmlformats.org/officeDocument/2006/relationships/control" Target="activeX/activeX33.xml"/><Relationship Id="rId78" Type="http://schemas.openxmlformats.org/officeDocument/2006/relationships/hyperlink" Target="http://oblzdrav.volganet.ru/other/otsenka-kachestva/hospital-new/" TargetMode="External"/><Relationship Id="rId94" Type="http://schemas.openxmlformats.org/officeDocument/2006/relationships/hyperlink" Target="http://oblzdrav.volganet.ru/other/otsenka-kachestva/hospital-new/" TargetMode="External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hyperlink" Target="http://oblzdrav.volganet.ru/other/otsenka-kachestva/hospital-new/" TargetMode="External"/><Relationship Id="rId143" Type="http://schemas.openxmlformats.org/officeDocument/2006/relationships/control" Target="activeX/activeX68.xml"/><Relationship Id="rId148" Type="http://schemas.openxmlformats.org/officeDocument/2006/relationships/hyperlink" Target="http://oblzdrav.volganet.ru/other/otsenka-kachestva/hospital-new/" TargetMode="External"/><Relationship Id="rId164" Type="http://schemas.openxmlformats.org/officeDocument/2006/relationships/hyperlink" Target="http://oblzdrav.volganet.ru/other/otsenka-kachestva/hospital-new/" TargetMode="External"/><Relationship Id="rId169" Type="http://schemas.openxmlformats.org/officeDocument/2006/relationships/control" Target="activeX/activeX81.xml"/><Relationship Id="rId185" Type="http://schemas.openxmlformats.org/officeDocument/2006/relationships/control" Target="activeX/activeX8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80" Type="http://schemas.openxmlformats.org/officeDocument/2006/relationships/hyperlink" Target="http://oblzdrav.volganet.ru/other/otsenka-kachestva/hospital-new/" TargetMode="External"/><Relationship Id="rId26" Type="http://schemas.openxmlformats.org/officeDocument/2006/relationships/control" Target="activeX/activeX10.xml"/><Relationship Id="rId47" Type="http://schemas.openxmlformats.org/officeDocument/2006/relationships/control" Target="activeX/activeX20.xml"/><Relationship Id="rId68" Type="http://schemas.openxmlformats.org/officeDocument/2006/relationships/hyperlink" Target="http://oblzdrav.volganet.ru/other/otsenka-kachestva/hospital-new/" TargetMode="External"/><Relationship Id="rId89" Type="http://schemas.openxmlformats.org/officeDocument/2006/relationships/control" Target="activeX/activeX41.xml"/><Relationship Id="rId112" Type="http://schemas.openxmlformats.org/officeDocument/2006/relationships/hyperlink" Target="http://oblzdrav.volganet.ru/other/otsenka-kachestva/hospital-new/" TargetMode="External"/><Relationship Id="rId133" Type="http://schemas.openxmlformats.org/officeDocument/2006/relationships/control" Target="activeX/activeX63.xml"/><Relationship Id="rId154" Type="http://schemas.openxmlformats.org/officeDocument/2006/relationships/hyperlink" Target="http://oblzdrav.volganet.ru/other/otsenka-kachestva/hospital-new/" TargetMode="External"/><Relationship Id="rId175" Type="http://schemas.openxmlformats.org/officeDocument/2006/relationships/control" Target="activeX/activeX84.xml"/><Relationship Id="rId196" Type="http://schemas.openxmlformats.org/officeDocument/2006/relationships/hyperlink" Target="http://oblzdrav.volganet.ru/other/otsenka-kachestva/hospital-new/" TargetMode="External"/><Relationship Id="rId200" Type="http://schemas.openxmlformats.org/officeDocument/2006/relationships/hyperlink" Target="http://oblzdrav.volganet.ru/other/otsenka-kachestva/hospital-new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2703</Words>
  <Characters>15410</Characters>
  <Application>Microsoft Office Word</Application>
  <DocSecurity>0</DocSecurity>
  <Lines>128</Lines>
  <Paragraphs>36</Paragraphs>
  <ScaleCrop>false</ScaleCrop>
  <Company/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3</cp:revision>
  <dcterms:created xsi:type="dcterms:W3CDTF">2016-10-10T07:28:00Z</dcterms:created>
  <dcterms:modified xsi:type="dcterms:W3CDTF">2016-10-10T07:31:00Z</dcterms:modified>
</cp:coreProperties>
</file>