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7B1" w:rsidRDefault="000E77B1" w:rsidP="000E77B1">
      <w:pPr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6418580" cy="8803640"/>
            <wp:effectExtent l="19050" t="0" r="1270" b="0"/>
            <wp:docPr id="1" name="Рисунок 1" descr="T:\Захарова М.А\приказ № 575 медсо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Захарова М.А\приказ № 575 медсовет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580" cy="880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7B1" w:rsidRDefault="000E77B1" w:rsidP="000E77B1">
      <w:pPr>
        <w:jc w:val="center"/>
        <w:rPr>
          <w:szCs w:val="24"/>
        </w:rPr>
      </w:pPr>
    </w:p>
    <w:p w:rsidR="00111EEC" w:rsidRPr="000E77B1" w:rsidRDefault="00111EEC" w:rsidP="000E77B1">
      <w:pPr>
        <w:jc w:val="center"/>
        <w:rPr>
          <w:szCs w:val="24"/>
        </w:rPr>
      </w:pPr>
      <w:r w:rsidRPr="003D3A7D">
        <w:rPr>
          <w:szCs w:val="28"/>
        </w:rPr>
        <w:t xml:space="preserve">        </w:t>
      </w:r>
    </w:p>
    <w:p w:rsidR="00111EEC" w:rsidRPr="003D3A7D" w:rsidRDefault="00111EEC" w:rsidP="003D3A7D">
      <w:pPr>
        <w:pStyle w:val="1"/>
        <w:jc w:val="left"/>
        <w:rPr>
          <w:szCs w:val="28"/>
        </w:rPr>
      </w:pPr>
      <w:r w:rsidRPr="003D3A7D">
        <w:rPr>
          <w:szCs w:val="28"/>
        </w:rPr>
        <w:lastRenderedPageBreak/>
        <w:tab/>
      </w:r>
      <w:r w:rsidRPr="003D3A7D">
        <w:rPr>
          <w:szCs w:val="28"/>
        </w:rPr>
        <w:tab/>
      </w:r>
      <w:r w:rsidRPr="003D3A7D">
        <w:rPr>
          <w:szCs w:val="28"/>
        </w:rPr>
        <w:tab/>
      </w:r>
      <w:r w:rsidRPr="003D3A7D">
        <w:rPr>
          <w:szCs w:val="28"/>
        </w:rPr>
        <w:tab/>
      </w:r>
      <w:r w:rsidRPr="003D3A7D">
        <w:rPr>
          <w:szCs w:val="28"/>
        </w:rPr>
        <w:tab/>
      </w:r>
      <w:r w:rsidRPr="003D3A7D">
        <w:rPr>
          <w:szCs w:val="28"/>
        </w:rPr>
        <w:tab/>
      </w:r>
      <w:r w:rsidRPr="003D3A7D">
        <w:rPr>
          <w:szCs w:val="28"/>
        </w:rPr>
        <w:tab/>
      </w:r>
      <w:r w:rsidRPr="003D3A7D">
        <w:rPr>
          <w:szCs w:val="28"/>
        </w:rPr>
        <w:tab/>
      </w:r>
      <w:r w:rsidRPr="003D3A7D">
        <w:rPr>
          <w:szCs w:val="28"/>
        </w:rPr>
        <w:tab/>
        <w:t xml:space="preserve"> Приложение № 1</w:t>
      </w:r>
    </w:p>
    <w:p w:rsidR="00111EEC" w:rsidRPr="003D3A7D" w:rsidRDefault="00111EEC" w:rsidP="003D3A7D">
      <w:pPr>
        <w:spacing w:after="0"/>
        <w:rPr>
          <w:rFonts w:ascii="Times New Roman" w:hAnsi="Times New Roman"/>
          <w:sz w:val="28"/>
          <w:szCs w:val="28"/>
        </w:rPr>
      </w:pPr>
      <w:r w:rsidRPr="003D3A7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3D3A7D">
        <w:rPr>
          <w:rFonts w:ascii="Times New Roman" w:hAnsi="Times New Roman"/>
          <w:sz w:val="28"/>
          <w:szCs w:val="28"/>
        </w:rPr>
        <w:tab/>
      </w:r>
      <w:r w:rsidRPr="003D3A7D">
        <w:rPr>
          <w:rFonts w:ascii="Times New Roman" w:hAnsi="Times New Roman"/>
          <w:sz w:val="28"/>
          <w:szCs w:val="28"/>
        </w:rPr>
        <w:tab/>
        <w:t>к приказу главного врача</w:t>
      </w:r>
    </w:p>
    <w:p w:rsidR="00111EEC" w:rsidRPr="003D3A7D" w:rsidRDefault="00111EEC" w:rsidP="003D3A7D">
      <w:pPr>
        <w:spacing w:after="0"/>
        <w:rPr>
          <w:rFonts w:ascii="Times New Roman" w:hAnsi="Times New Roman"/>
          <w:sz w:val="28"/>
          <w:szCs w:val="28"/>
        </w:rPr>
      </w:pPr>
      <w:r w:rsidRPr="003D3A7D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3A7D">
        <w:rPr>
          <w:rFonts w:ascii="Times New Roman" w:hAnsi="Times New Roman"/>
          <w:sz w:val="28"/>
          <w:szCs w:val="28"/>
        </w:rPr>
        <w:t>ГУЗ «Клиническая больница № 4»</w:t>
      </w:r>
    </w:p>
    <w:p w:rsidR="00111EEC" w:rsidRDefault="00111EEC" w:rsidP="003D3A7D">
      <w:pPr>
        <w:spacing w:after="0"/>
        <w:rPr>
          <w:rFonts w:ascii="Times New Roman" w:hAnsi="Times New Roman"/>
          <w:sz w:val="28"/>
          <w:szCs w:val="28"/>
        </w:rPr>
      </w:pPr>
      <w:r w:rsidRPr="003D3A7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от </w:t>
      </w:r>
      <w:r w:rsidR="000776B8">
        <w:rPr>
          <w:rFonts w:ascii="Times New Roman" w:hAnsi="Times New Roman"/>
          <w:sz w:val="28"/>
          <w:szCs w:val="28"/>
        </w:rPr>
        <w:t>16.11.2016</w:t>
      </w:r>
      <w:r w:rsidRPr="003D3A7D">
        <w:rPr>
          <w:rFonts w:ascii="Times New Roman" w:hAnsi="Times New Roman"/>
          <w:sz w:val="28"/>
          <w:szCs w:val="28"/>
        </w:rPr>
        <w:t xml:space="preserve"> №</w:t>
      </w:r>
      <w:r w:rsidR="000776B8">
        <w:rPr>
          <w:rFonts w:ascii="Times New Roman" w:hAnsi="Times New Roman"/>
          <w:sz w:val="28"/>
          <w:szCs w:val="28"/>
        </w:rPr>
        <w:t xml:space="preserve"> 575</w:t>
      </w:r>
    </w:p>
    <w:p w:rsidR="000776B8" w:rsidRPr="003D3A7D" w:rsidRDefault="000776B8" w:rsidP="003D3A7D">
      <w:pPr>
        <w:spacing w:after="0"/>
        <w:rPr>
          <w:rFonts w:ascii="Times New Roman" w:hAnsi="Times New Roman"/>
          <w:sz w:val="28"/>
          <w:szCs w:val="28"/>
        </w:rPr>
      </w:pPr>
    </w:p>
    <w:p w:rsidR="00111EEC" w:rsidRDefault="00111EEC" w:rsidP="003D3A7D">
      <w:pPr>
        <w:spacing w:after="0"/>
        <w:rPr>
          <w:rFonts w:ascii="Times New Roman" w:hAnsi="Times New Roman"/>
          <w:b/>
          <w:sz w:val="28"/>
          <w:szCs w:val="28"/>
        </w:rPr>
      </w:pPr>
      <w:r w:rsidRPr="003D3A7D">
        <w:rPr>
          <w:rFonts w:ascii="Times New Roman" w:hAnsi="Times New Roman"/>
          <w:b/>
          <w:sz w:val="28"/>
          <w:szCs w:val="28"/>
        </w:rPr>
        <w:t>Состав медицинского совета ГУЗ «Клиническая больница № 4»:</w:t>
      </w:r>
    </w:p>
    <w:p w:rsidR="00111EEC" w:rsidRPr="003D3A7D" w:rsidRDefault="00111EEC" w:rsidP="003D3A7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11EEC" w:rsidRPr="003D3A7D" w:rsidRDefault="00111EEC" w:rsidP="003D3A7D">
      <w:pPr>
        <w:spacing w:after="0"/>
        <w:rPr>
          <w:rFonts w:ascii="Times New Roman" w:hAnsi="Times New Roman"/>
          <w:sz w:val="28"/>
          <w:szCs w:val="28"/>
        </w:rPr>
      </w:pPr>
      <w:r w:rsidRPr="003D3A7D">
        <w:rPr>
          <w:rFonts w:ascii="Times New Roman" w:hAnsi="Times New Roman"/>
          <w:sz w:val="28"/>
          <w:szCs w:val="28"/>
        </w:rPr>
        <w:t>Председатель медицинского совета</w:t>
      </w:r>
      <w:r>
        <w:rPr>
          <w:rFonts w:ascii="Times New Roman" w:hAnsi="Times New Roman"/>
          <w:sz w:val="28"/>
          <w:szCs w:val="28"/>
        </w:rPr>
        <w:t>:</w:t>
      </w:r>
      <w:r w:rsidRPr="003D3A7D">
        <w:rPr>
          <w:rFonts w:ascii="Times New Roman" w:hAnsi="Times New Roman"/>
          <w:sz w:val="28"/>
          <w:szCs w:val="28"/>
        </w:rPr>
        <w:t xml:space="preserve"> Е.В. Щербинина</w:t>
      </w:r>
      <w:r w:rsidR="000776B8">
        <w:rPr>
          <w:rFonts w:ascii="Times New Roman" w:hAnsi="Times New Roman"/>
          <w:sz w:val="28"/>
          <w:szCs w:val="28"/>
        </w:rPr>
        <w:t xml:space="preserve"> </w:t>
      </w:r>
      <w:r w:rsidRPr="003D3A7D">
        <w:rPr>
          <w:rFonts w:ascii="Times New Roman" w:hAnsi="Times New Roman"/>
          <w:sz w:val="28"/>
          <w:szCs w:val="28"/>
        </w:rPr>
        <w:t>- главный врач.</w:t>
      </w:r>
    </w:p>
    <w:p w:rsidR="00111EEC" w:rsidRPr="003D3A7D" w:rsidRDefault="00111EEC" w:rsidP="003D3A7D">
      <w:pPr>
        <w:spacing w:after="0"/>
        <w:rPr>
          <w:rFonts w:ascii="Times New Roman" w:hAnsi="Times New Roman"/>
          <w:sz w:val="28"/>
          <w:szCs w:val="28"/>
        </w:rPr>
      </w:pPr>
      <w:r w:rsidRPr="003D3A7D">
        <w:rPr>
          <w:rFonts w:ascii="Times New Roman" w:hAnsi="Times New Roman"/>
          <w:sz w:val="28"/>
          <w:szCs w:val="28"/>
        </w:rPr>
        <w:t>Заместитель председателя</w:t>
      </w:r>
      <w:r>
        <w:rPr>
          <w:rFonts w:ascii="Times New Roman" w:hAnsi="Times New Roman"/>
          <w:sz w:val="28"/>
          <w:szCs w:val="28"/>
        </w:rPr>
        <w:t>:</w:t>
      </w:r>
      <w:r w:rsidRPr="003D3A7D">
        <w:rPr>
          <w:rFonts w:ascii="Times New Roman" w:hAnsi="Times New Roman"/>
          <w:sz w:val="28"/>
          <w:szCs w:val="28"/>
        </w:rPr>
        <w:t xml:space="preserve">  И.В. Брамник – заместитель главного врача по медицинской части.</w:t>
      </w:r>
    </w:p>
    <w:p w:rsidR="00111EEC" w:rsidRPr="003D3A7D" w:rsidRDefault="00111EEC" w:rsidP="003D3A7D">
      <w:pPr>
        <w:spacing w:after="0"/>
        <w:rPr>
          <w:rFonts w:ascii="Times New Roman" w:hAnsi="Times New Roman"/>
          <w:sz w:val="28"/>
          <w:szCs w:val="28"/>
        </w:rPr>
      </w:pPr>
      <w:r w:rsidRPr="003D3A7D"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>:</w:t>
      </w:r>
      <w:r w:rsidRPr="003D3A7D">
        <w:rPr>
          <w:rFonts w:ascii="Times New Roman" w:hAnsi="Times New Roman"/>
          <w:sz w:val="28"/>
          <w:szCs w:val="28"/>
        </w:rPr>
        <w:t xml:space="preserve"> Л.Н. Ефтеева – заместитель главного врача по организационно-методической работе.</w:t>
      </w:r>
    </w:p>
    <w:p w:rsidR="00111EEC" w:rsidRPr="003D3A7D" w:rsidRDefault="00111EEC" w:rsidP="003D3A7D">
      <w:pPr>
        <w:spacing w:after="0"/>
        <w:rPr>
          <w:rFonts w:ascii="Times New Roman" w:hAnsi="Times New Roman"/>
          <w:sz w:val="28"/>
          <w:szCs w:val="28"/>
        </w:rPr>
      </w:pPr>
      <w:r w:rsidRPr="003D3A7D">
        <w:rPr>
          <w:rFonts w:ascii="Times New Roman" w:hAnsi="Times New Roman"/>
          <w:sz w:val="28"/>
          <w:szCs w:val="28"/>
        </w:rPr>
        <w:t>Члены медицинского совета:</w:t>
      </w:r>
    </w:p>
    <w:p w:rsidR="00111EEC" w:rsidRPr="003D3A7D" w:rsidRDefault="00111EEC" w:rsidP="003D3A7D">
      <w:pPr>
        <w:spacing w:after="0"/>
        <w:rPr>
          <w:rFonts w:ascii="Times New Roman" w:hAnsi="Times New Roman"/>
          <w:sz w:val="28"/>
          <w:szCs w:val="28"/>
        </w:rPr>
      </w:pPr>
      <w:r w:rsidRPr="003D3A7D">
        <w:rPr>
          <w:rFonts w:ascii="Times New Roman" w:hAnsi="Times New Roman"/>
          <w:sz w:val="28"/>
          <w:szCs w:val="28"/>
        </w:rPr>
        <w:t>Д.В. Михайлов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3A7D">
        <w:rPr>
          <w:rFonts w:ascii="Times New Roman" w:hAnsi="Times New Roman"/>
          <w:sz w:val="28"/>
          <w:szCs w:val="28"/>
        </w:rPr>
        <w:t>- заместитель главного врача по КЭР,</w:t>
      </w:r>
    </w:p>
    <w:p w:rsidR="00111EEC" w:rsidRPr="003D3A7D" w:rsidRDefault="00111EEC" w:rsidP="003D3A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3A7D">
        <w:rPr>
          <w:rFonts w:ascii="Times New Roman" w:hAnsi="Times New Roman"/>
          <w:sz w:val="28"/>
          <w:szCs w:val="28"/>
        </w:rPr>
        <w:t>М.П. Козлов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3A7D">
        <w:rPr>
          <w:rFonts w:ascii="Times New Roman" w:hAnsi="Times New Roman"/>
          <w:sz w:val="28"/>
          <w:szCs w:val="28"/>
        </w:rPr>
        <w:t xml:space="preserve">- заведующий хирургическим отделением, </w:t>
      </w:r>
    </w:p>
    <w:p w:rsidR="00111EEC" w:rsidRPr="003D3A7D" w:rsidRDefault="00111EEC" w:rsidP="003D3A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3A7D">
        <w:rPr>
          <w:rFonts w:ascii="Times New Roman" w:hAnsi="Times New Roman"/>
          <w:sz w:val="28"/>
          <w:szCs w:val="28"/>
        </w:rPr>
        <w:t>Ю.В. Грошев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3A7D">
        <w:rPr>
          <w:rFonts w:ascii="Times New Roman" w:hAnsi="Times New Roman"/>
          <w:sz w:val="28"/>
          <w:szCs w:val="28"/>
        </w:rPr>
        <w:t xml:space="preserve">- заведующий отделением травматологии и ортопедии, </w:t>
      </w:r>
    </w:p>
    <w:p w:rsidR="00111EEC" w:rsidRPr="003D3A7D" w:rsidRDefault="00111EEC" w:rsidP="003D3A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3A7D">
        <w:rPr>
          <w:rFonts w:ascii="Times New Roman" w:hAnsi="Times New Roman"/>
          <w:sz w:val="28"/>
          <w:szCs w:val="28"/>
        </w:rPr>
        <w:t>А.Г. Ионкина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3A7D">
        <w:rPr>
          <w:rFonts w:ascii="Times New Roman" w:hAnsi="Times New Roman"/>
          <w:sz w:val="28"/>
          <w:szCs w:val="28"/>
        </w:rPr>
        <w:t>- заведующ</w:t>
      </w:r>
      <w:r>
        <w:rPr>
          <w:rFonts w:ascii="Times New Roman" w:hAnsi="Times New Roman"/>
          <w:sz w:val="28"/>
          <w:szCs w:val="28"/>
        </w:rPr>
        <w:t>ий</w:t>
      </w:r>
      <w:r w:rsidRPr="003D3A7D">
        <w:rPr>
          <w:rFonts w:ascii="Times New Roman" w:hAnsi="Times New Roman"/>
          <w:sz w:val="28"/>
          <w:szCs w:val="28"/>
        </w:rPr>
        <w:t xml:space="preserve"> гинекологическим отделением,</w:t>
      </w:r>
    </w:p>
    <w:p w:rsidR="00111EEC" w:rsidRPr="003D3A7D" w:rsidRDefault="00111EEC" w:rsidP="003D3A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3A7D">
        <w:rPr>
          <w:rFonts w:ascii="Times New Roman" w:hAnsi="Times New Roman"/>
          <w:sz w:val="28"/>
          <w:szCs w:val="28"/>
        </w:rPr>
        <w:t>С.А. Левченко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3A7D">
        <w:rPr>
          <w:rFonts w:ascii="Times New Roman" w:hAnsi="Times New Roman"/>
          <w:sz w:val="28"/>
          <w:szCs w:val="28"/>
        </w:rPr>
        <w:t>-  заведующий отделением анестезиологии и реанимации,</w:t>
      </w:r>
    </w:p>
    <w:p w:rsidR="00111EEC" w:rsidRPr="003D3A7D" w:rsidRDefault="00111EEC" w:rsidP="003D3A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3A7D">
        <w:rPr>
          <w:rFonts w:ascii="Times New Roman" w:hAnsi="Times New Roman"/>
          <w:sz w:val="28"/>
          <w:szCs w:val="28"/>
        </w:rPr>
        <w:t>М.Б. Шварц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3A7D">
        <w:rPr>
          <w:rFonts w:ascii="Times New Roman" w:hAnsi="Times New Roman"/>
          <w:sz w:val="28"/>
          <w:szCs w:val="28"/>
        </w:rPr>
        <w:t>- заведующ</w:t>
      </w:r>
      <w:r>
        <w:rPr>
          <w:rFonts w:ascii="Times New Roman" w:hAnsi="Times New Roman"/>
          <w:sz w:val="28"/>
          <w:szCs w:val="28"/>
        </w:rPr>
        <w:t>ий</w:t>
      </w:r>
      <w:r w:rsidRPr="003D3A7D">
        <w:rPr>
          <w:rFonts w:ascii="Times New Roman" w:hAnsi="Times New Roman"/>
          <w:sz w:val="28"/>
          <w:szCs w:val="28"/>
        </w:rPr>
        <w:t xml:space="preserve"> эндоскопическим отделением,</w:t>
      </w:r>
    </w:p>
    <w:p w:rsidR="00111EEC" w:rsidRPr="003D3A7D" w:rsidRDefault="00111EEC" w:rsidP="003D3A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3A7D">
        <w:rPr>
          <w:rFonts w:ascii="Times New Roman" w:hAnsi="Times New Roman"/>
          <w:sz w:val="28"/>
          <w:szCs w:val="28"/>
        </w:rPr>
        <w:t>Т.Г. Захарьина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3A7D">
        <w:rPr>
          <w:rFonts w:ascii="Times New Roman" w:hAnsi="Times New Roman"/>
          <w:sz w:val="28"/>
          <w:szCs w:val="28"/>
        </w:rPr>
        <w:t>-  заведующ</w:t>
      </w:r>
      <w:r>
        <w:rPr>
          <w:rFonts w:ascii="Times New Roman" w:hAnsi="Times New Roman"/>
          <w:sz w:val="28"/>
          <w:szCs w:val="28"/>
        </w:rPr>
        <w:t>ий</w:t>
      </w:r>
      <w:r w:rsidRPr="003D3A7D">
        <w:rPr>
          <w:rFonts w:ascii="Times New Roman" w:hAnsi="Times New Roman"/>
          <w:sz w:val="28"/>
          <w:szCs w:val="28"/>
        </w:rPr>
        <w:t xml:space="preserve"> кардиологическим отделением,</w:t>
      </w:r>
    </w:p>
    <w:p w:rsidR="00111EEC" w:rsidRPr="003D3A7D" w:rsidRDefault="00111EEC" w:rsidP="003D3A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3A7D">
        <w:rPr>
          <w:rFonts w:ascii="Times New Roman" w:hAnsi="Times New Roman"/>
          <w:sz w:val="28"/>
          <w:szCs w:val="28"/>
        </w:rPr>
        <w:t>А.А. Анипенко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3A7D">
        <w:rPr>
          <w:rFonts w:ascii="Times New Roman" w:hAnsi="Times New Roman"/>
          <w:sz w:val="28"/>
          <w:szCs w:val="28"/>
        </w:rPr>
        <w:t>-  заведующ</w:t>
      </w:r>
      <w:r>
        <w:rPr>
          <w:rFonts w:ascii="Times New Roman" w:hAnsi="Times New Roman"/>
          <w:sz w:val="28"/>
          <w:szCs w:val="28"/>
        </w:rPr>
        <w:t>ий</w:t>
      </w:r>
      <w:r w:rsidRPr="003D3A7D">
        <w:rPr>
          <w:rFonts w:ascii="Times New Roman" w:hAnsi="Times New Roman"/>
          <w:sz w:val="28"/>
          <w:szCs w:val="28"/>
        </w:rPr>
        <w:t xml:space="preserve"> эндокринологическим отделением,</w:t>
      </w:r>
    </w:p>
    <w:p w:rsidR="00111EEC" w:rsidRPr="003D3A7D" w:rsidRDefault="00111EEC" w:rsidP="003D3A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3A7D">
        <w:rPr>
          <w:rFonts w:ascii="Times New Roman" w:hAnsi="Times New Roman"/>
          <w:sz w:val="28"/>
          <w:szCs w:val="28"/>
        </w:rPr>
        <w:t>М.А. Воробьева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3A7D">
        <w:rPr>
          <w:rFonts w:ascii="Times New Roman" w:hAnsi="Times New Roman"/>
          <w:sz w:val="28"/>
          <w:szCs w:val="28"/>
        </w:rPr>
        <w:t>- заведующ</w:t>
      </w:r>
      <w:r>
        <w:rPr>
          <w:rFonts w:ascii="Times New Roman" w:hAnsi="Times New Roman"/>
          <w:sz w:val="28"/>
          <w:szCs w:val="28"/>
        </w:rPr>
        <w:t>ий</w:t>
      </w:r>
      <w:r w:rsidRPr="003D3A7D">
        <w:rPr>
          <w:rFonts w:ascii="Times New Roman" w:hAnsi="Times New Roman"/>
          <w:sz w:val="28"/>
          <w:szCs w:val="28"/>
        </w:rPr>
        <w:t xml:space="preserve"> неврологическим отделением,</w:t>
      </w:r>
    </w:p>
    <w:p w:rsidR="00111EEC" w:rsidRPr="003D3A7D" w:rsidRDefault="00111EEC" w:rsidP="003D3A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3A7D">
        <w:rPr>
          <w:rFonts w:ascii="Times New Roman" w:hAnsi="Times New Roman"/>
          <w:sz w:val="28"/>
          <w:szCs w:val="28"/>
        </w:rPr>
        <w:t>Г.В. Некрылов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3A7D">
        <w:rPr>
          <w:rFonts w:ascii="Times New Roman" w:hAnsi="Times New Roman"/>
          <w:sz w:val="28"/>
          <w:szCs w:val="28"/>
        </w:rPr>
        <w:t>- заведующ</w:t>
      </w:r>
      <w:r>
        <w:rPr>
          <w:rFonts w:ascii="Times New Roman" w:hAnsi="Times New Roman"/>
          <w:sz w:val="28"/>
          <w:szCs w:val="28"/>
        </w:rPr>
        <w:t>ий</w:t>
      </w:r>
      <w:r w:rsidRPr="003D3A7D">
        <w:rPr>
          <w:rFonts w:ascii="Times New Roman" w:hAnsi="Times New Roman"/>
          <w:sz w:val="28"/>
          <w:szCs w:val="28"/>
        </w:rPr>
        <w:t xml:space="preserve"> пульмонологическим отделением,</w:t>
      </w:r>
    </w:p>
    <w:p w:rsidR="00111EEC" w:rsidRPr="003D3A7D" w:rsidRDefault="00111EEC" w:rsidP="003D3A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3A7D">
        <w:rPr>
          <w:rFonts w:ascii="Times New Roman" w:hAnsi="Times New Roman"/>
          <w:sz w:val="28"/>
          <w:szCs w:val="28"/>
        </w:rPr>
        <w:t>Р.Б. Черномашенцев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3A7D">
        <w:rPr>
          <w:rFonts w:ascii="Times New Roman" w:hAnsi="Times New Roman"/>
          <w:sz w:val="28"/>
          <w:szCs w:val="28"/>
        </w:rPr>
        <w:t>- заведующий приемным отделением,</w:t>
      </w:r>
    </w:p>
    <w:p w:rsidR="00111EEC" w:rsidRPr="003D3A7D" w:rsidRDefault="00111EEC" w:rsidP="003D3A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3A7D">
        <w:rPr>
          <w:rFonts w:ascii="Times New Roman" w:hAnsi="Times New Roman"/>
          <w:sz w:val="28"/>
          <w:szCs w:val="28"/>
        </w:rPr>
        <w:t>А.А. Рыбак – заведующий оториноларингологическим отделением,</w:t>
      </w:r>
    </w:p>
    <w:p w:rsidR="00111EEC" w:rsidRPr="003D3A7D" w:rsidRDefault="00111EEC" w:rsidP="003D3A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3A7D">
        <w:rPr>
          <w:rFonts w:ascii="Times New Roman" w:hAnsi="Times New Roman"/>
          <w:sz w:val="28"/>
          <w:szCs w:val="28"/>
        </w:rPr>
        <w:t>С.С. Веселов – заведующий офтальмологическим отделением,</w:t>
      </w:r>
    </w:p>
    <w:p w:rsidR="00111EEC" w:rsidRPr="003D3A7D" w:rsidRDefault="00111EEC" w:rsidP="003D3A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3A7D">
        <w:rPr>
          <w:rFonts w:ascii="Times New Roman" w:hAnsi="Times New Roman"/>
          <w:sz w:val="28"/>
          <w:szCs w:val="28"/>
        </w:rPr>
        <w:t>Н.А. Ибрагимова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3A7D">
        <w:rPr>
          <w:rFonts w:ascii="Times New Roman" w:hAnsi="Times New Roman"/>
          <w:sz w:val="28"/>
          <w:szCs w:val="28"/>
        </w:rPr>
        <w:t>- заведующая терапевтическим отделением,</w:t>
      </w:r>
    </w:p>
    <w:p w:rsidR="00111EEC" w:rsidRPr="003D3A7D" w:rsidRDefault="00111EEC" w:rsidP="003D3A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3A7D">
        <w:rPr>
          <w:rFonts w:ascii="Times New Roman" w:hAnsi="Times New Roman"/>
          <w:sz w:val="28"/>
          <w:szCs w:val="28"/>
        </w:rPr>
        <w:t>Н.С. Козина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3A7D">
        <w:rPr>
          <w:rFonts w:ascii="Times New Roman" w:hAnsi="Times New Roman"/>
          <w:sz w:val="28"/>
          <w:szCs w:val="28"/>
        </w:rPr>
        <w:t>-  заведующ</w:t>
      </w:r>
      <w:r>
        <w:rPr>
          <w:rFonts w:ascii="Times New Roman" w:hAnsi="Times New Roman"/>
          <w:sz w:val="28"/>
          <w:szCs w:val="28"/>
        </w:rPr>
        <w:t>ий</w:t>
      </w:r>
      <w:r w:rsidRPr="003D3A7D">
        <w:rPr>
          <w:rFonts w:ascii="Times New Roman" w:hAnsi="Times New Roman"/>
          <w:sz w:val="28"/>
          <w:szCs w:val="28"/>
        </w:rPr>
        <w:t xml:space="preserve"> КДЛ,</w:t>
      </w:r>
    </w:p>
    <w:p w:rsidR="00111EEC" w:rsidRPr="003D3A7D" w:rsidRDefault="00111EEC" w:rsidP="003D3A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3A7D">
        <w:rPr>
          <w:rFonts w:ascii="Times New Roman" w:hAnsi="Times New Roman"/>
          <w:sz w:val="28"/>
          <w:szCs w:val="28"/>
        </w:rPr>
        <w:t>О.Б. Кононенко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3A7D">
        <w:rPr>
          <w:rFonts w:ascii="Times New Roman" w:hAnsi="Times New Roman"/>
          <w:sz w:val="28"/>
          <w:szCs w:val="28"/>
        </w:rPr>
        <w:t>- заведующий рентгенологическим отделением,</w:t>
      </w:r>
    </w:p>
    <w:p w:rsidR="00111EEC" w:rsidRPr="003D3A7D" w:rsidRDefault="00111EEC" w:rsidP="003D3A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3A7D">
        <w:rPr>
          <w:rFonts w:ascii="Times New Roman" w:hAnsi="Times New Roman"/>
          <w:sz w:val="28"/>
          <w:szCs w:val="28"/>
        </w:rPr>
        <w:t>А.Ф. Лаврененко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3A7D">
        <w:rPr>
          <w:rFonts w:ascii="Times New Roman" w:hAnsi="Times New Roman"/>
          <w:sz w:val="28"/>
          <w:szCs w:val="28"/>
        </w:rPr>
        <w:t>-  заведующий отделением переливания крови,</w:t>
      </w:r>
    </w:p>
    <w:p w:rsidR="00111EEC" w:rsidRPr="003D3A7D" w:rsidRDefault="00111EEC" w:rsidP="003D3A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3A7D">
        <w:rPr>
          <w:rFonts w:ascii="Times New Roman" w:hAnsi="Times New Roman"/>
          <w:sz w:val="28"/>
          <w:szCs w:val="28"/>
        </w:rPr>
        <w:t>Л.С. Крапивина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3A7D">
        <w:rPr>
          <w:rFonts w:ascii="Times New Roman" w:hAnsi="Times New Roman"/>
          <w:sz w:val="28"/>
          <w:szCs w:val="28"/>
        </w:rPr>
        <w:t>- заведующ</w:t>
      </w:r>
      <w:r>
        <w:rPr>
          <w:rFonts w:ascii="Times New Roman" w:hAnsi="Times New Roman"/>
          <w:sz w:val="28"/>
          <w:szCs w:val="28"/>
        </w:rPr>
        <w:t>ий</w:t>
      </w:r>
      <w:r w:rsidRPr="003D3A7D">
        <w:rPr>
          <w:rFonts w:ascii="Times New Roman" w:hAnsi="Times New Roman"/>
          <w:sz w:val="28"/>
          <w:szCs w:val="28"/>
        </w:rPr>
        <w:t xml:space="preserve"> отделением функциональной диагностики, </w:t>
      </w:r>
    </w:p>
    <w:p w:rsidR="00111EEC" w:rsidRDefault="00111EEC" w:rsidP="003D3A7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3A7D">
        <w:rPr>
          <w:rFonts w:ascii="Times New Roman" w:hAnsi="Times New Roman"/>
          <w:sz w:val="28"/>
          <w:szCs w:val="28"/>
        </w:rPr>
        <w:t>А.Л.Емельянова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3A7D">
        <w:rPr>
          <w:rFonts w:ascii="Times New Roman" w:hAnsi="Times New Roman"/>
          <w:sz w:val="28"/>
          <w:szCs w:val="28"/>
        </w:rPr>
        <w:t>- заведующ</w:t>
      </w:r>
      <w:r>
        <w:rPr>
          <w:rFonts w:ascii="Times New Roman" w:hAnsi="Times New Roman"/>
          <w:sz w:val="28"/>
          <w:szCs w:val="28"/>
        </w:rPr>
        <w:t>ий</w:t>
      </w:r>
      <w:r w:rsidRPr="003D3A7D">
        <w:rPr>
          <w:rFonts w:ascii="Times New Roman" w:hAnsi="Times New Roman"/>
          <w:sz w:val="28"/>
          <w:szCs w:val="28"/>
        </w:rPr>
        <w:t xml:space="preserve"> </w:t>
      </w:r>
      <w:r w:rsidR="000776B8">
        <w:rPr>
          <w:rFonts w:ascii="Times New Roman" w:hAnsi="Times New Roman"/>
          <w:sz w:val="28"/>
          <w:szCs w:val="28"/>
        </w:rPr>
        <w:t>физиотерапевтическим отделением,</w:t>
      </w:r>
    </w:p>
    <w:p w:rsidR="000776B8" w:rsidRDefault="000776B8" w:rsidP="003D3A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И.В. Лекарева – врач-кардиолог неврологического отделения для больных с           </w:t>
      </w:r>
    </w:p>
    <w:p w:rsidR="00111EEC" w:rsidRPr="000776B8" w:rsidRDefault="000776B8" w:rsidP="000776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                  ОНМК.</w:t>
      </w:r>
      <w:r w:rsidR="00111EEC" w:rsidRPr="003D3A7D">
        <w:t xml:space="preserve">                                                                                                       </w:t>
      </w:r>
    </w:p>
    <w:p w:rsidR="00111EEC" w:rsidRDefault="00111EEC" w:rsidP="003D3A7D">
      <w:pPr>
        <w:pStyle w:val="1"/>
        <w:jc w:val="lef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111EEC" w:rsidRDefault="00111EEC" w:rsidP="003D3A7D">
      <w:pPr>
        <w:pStyle w:val="1"/>
        <w:jc w:val="lef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111EEC" w:rsidRDefault="00111EEC" w:rsidP="003D3A7D">
      <w:pPr>
        <w:pStyle w:val="1"/>
        <w:jc w:val="left"/>
        <w:rPr>
          <w:szCs w:val="28"/>
        </w:rPr>
      </w:pPr>
    </w:p>
    <w:p w:rsidR="00111EEC" w:rsidRDefault="00111EEC" w:rsidP="003D3A7D">
      <w:pPr>
        <w:pStyle w:val="1"/>
        <w:jc w:val="left"/>
        <w:rPr>
          <w:szCs w:val="28"/>
        </w:rPr>
      </w:pPr>
    </w:p>
    <w:p w:rsidR="00111EEC" w:rsidRDefault="00111EEC" w:rsidP="003D3A7D">
      <w:pPr>
        <w:pStyle w:val="1"/>
        <w:jc w:val="left"/>
        <w:rPr>
          <w:szCs w:val="28"/>
        </w:rPr>
      </w:pPr>
    </w:p>
    <w:p w:rsidR="00111EEC" w:rsidRDefault="00111EEC" w:rsidP="003D3A7D">
      <w:pPr>
        <w:pStyle w:val="1"/>
        <w:jc w:val="left"/>
        <w:rPr>
          <w:szCs w:val="28"/>
        </w:rPr>
      </w:pPr>
    </w:p>
    <w:p w:rsidR="00111EEC" w:rsidRDefault="00111EEC" w:rsidP="003D3A7D">
      <w:pPr>
        <w:pStyle w:val="1"/>
        <w:jc w:val="left"/>
        <w:rPr>
          <w:szCs w:val="28"/>
        </w:rPr>
      </w:pPr>
    </w:p>
    <w:p w:rsidR="00111EEC" w:rsidRPr="003D3A7D" w:rsidRDefault="00111EEC" w:rsidP="003D3A7D">
      <w:pPr>
        <w:pStyle w:val="1"/>
        <w:jc w:val="lef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3D3A7D">
        <w:rPr>
          <w:szCs w:val="28"/>
        </w:rPr>
        <w:t>Приложение № 2</w:t>
      </w:r>
    </w:p>
    <w:p w:rsidR="00111EEC" w:rsidRPr="003D3A7D" w:rsidRDefault="00111EEC" w:rsidP="003D3A7D">
      <w:pPr>
        <w:spacing w:after="0"/>
        <w:rPr>
          <w:rFonts w:ascii="Times New Roman" w:hAnsi="Times New Roman"/>
          <w:sz w:val="28"/>
          <w:szCs w:val="28"/>
        </w:rPr>
      </w:pPr>
      <w:r w:rsidRPr="003D3A7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3D3A7D">
        <w:rPr>
          <w:rFonts w:ascii="Times New Roman" w:hAnsi="Times New Roman"/>
          <w:sz w:val="28"/>
          <w:szCs w:val="28"/>
        </w:rPr>
        <w:t>к приказу главного врача</w:t>
      </w:r>
    </w:p>
    <w:p w:rsidR="00111EEC" w:rsidRPr="003D3A7D" w:rsidRDefault="00111EEC" w:rsidP="003D3A7D">
      <w:pPr>
        <w:spacing w:after="0"/>
        <w:rPr>
          <w:rFonts w:ascii="Times New Roman" w:hAnsi="Times New Roman"/>
          <w:sz w:val="28"/>
          <w:szCs w:val="28"/>
        </w:rPr>
      </w:pPr>
      <w:r w:rsidRPr="003D3A7D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3A7D">
        <w:rPr>
          <w:rFonts w:ascii="Times New Roman" w:hAnsi="Times New Roman"/>
          <w:sz w:val="28"/>
          <w:szCs w:val="28"/>
        </w:rPr>
        <w:t>ГУЗ «Клиническая больница № 4»</w:t>
      </w:r>
    </w:p>
    <w:p w:rsidR="00111EEC" w:rsidRDefault="00111EEC" w:rsidP="003D3A7D">
      <w:pPr>
        <w:spacing w:after="0"/>
        <w:rPr>
          <w:rFonts w:ascii="Times New Roman" w:hAnsi="Times New Roman"/>
          <w:sz w:val="28"/>
          <w:szCs w:val="28"/>
        </w:rPr>
      </w:pPr>
      <w:r w:rsidRPr="003D3A7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от </w:t>
      </w:r>
      <w:r w:rsidR="000776B8">
        <w:rPr>
          <w:rFonts w:ascii="Times New Roman" w:hAnsi="Times New Roman"/>
          <w:sz w:val="28"/>
          <w:szCs w:val="28"/>
        </w:rPr>
        <w:t xml:space="preserve">16.11.2016 </w:t>
      </w:r>
      <w:r w:rsidRPr="003D3A7D">
        <w:rPr>
          <w:rFonts w:ascii="Times New Roman" w:hAnsi="Times New Roman"/>
          <w:sz w:val="28"/>
          <w:szCs w:val="28"/>
        </w:rPr>
        <w:t xml:space="preserve"> №</w:t>
      </w:r>
      <w:r w:rsidR="000776B8">
        <w:rPr>
          <w:rFonts w:ascii="Times New Roman" w:hAnsi="Times New Roman"/>
          <w:sz w:val="28"/>
          <w:szCs w:val="28"/>
        </w:rPr>
        <w:t xml:space="preserve"> 575</w:t>
      </w:r>
    </w:p>
    <w:p w:rsidR="000776B8" w:rsidRPr="003D3A7D" w:rsidRDefault="000776B8" w:rsidP="003D3A7D">
      <w:pPr>
        <w:spacing w:after="0"/>
        <w:rPr>
          <w:rFonts w:ascii="Times New Roman" w:hAnsi="Times New Roman"/>
          <w:sz w:val="28"/>
          <w:szCs w:val="28"/>
        </w:rPr>
      </w:pPr>
    </w:p>
    <w:p w:rsidR="00111EEC" w:rsidRPr="003D3A7D" w:rsidRDefault="00111EEC" w:rsidP="003D3A7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D3A7D">
        <w:rPr>
          <w:rFonts w:ascii="Times New Roman" w:hAnsi="Times New Roman"/>
          <w:sz w:val="28"/>
          <w:szCs w:val="28"/>
        </w:rPr>
        <w:t>Положение</w:t>
      </w:r>
    </w:p>
    <w:p w:rsidR="00111EEC" w:rsidRPr="003D3A7D" w:rsidRDefault="00111EEC" w:rsidP="003D3A7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D3A7D">
        <w:rPr>
          <w:rFonts w:ascii="Times New Roman" w:hAnsi="Times New Roman"/>
          <w:sz w:val="28"/>
          <w:szCs w:val="28"/>
        </w:rPr>
        <w:t>о медицинском совете ГУЗ «Клиническая больница № 4»</w:t>
      </w:r>
    </w:p>
    <w:p w:rsidR="00111EEC" w:rsidRPr="003D3A7D" w:rsidRDefault="00111EEC" w:rsidP="003D3A7D">
      <w:pPr>
        <w:spacing w:after="0"/>
        <w:rPr>
          <w:rFonts w:ascii="Times New Roman" w:hAnsi="Times New Roman"/>
          <w:sz w:val="28"/>
          <w:szCs w:val="28"/>
        </w:rPr>
      </w:pPr>
    </w:p>
    <w:p w:rsidR="00111EEC" w:rsidRPr="003D3A7D" w:rsidRDefault="00111EEC" w:rsidP="003D3A7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D3A7D">
        <w:rPr>
          <w:rFonts w:ascii="Times New Roman" w:hAnsi="Times New Roman"/>
          <w:bCs/>
          <w:color w:val="000000"/>
          <w:sz w:val="28"/>
          <w:szCs w:val="28"/>
        </w:rPr>
        <w:t>1.</w:t>
      </w:r>
      <w:r w:rsidRPr="003D3A7D">
        <w:rPr>
          <w:rFonts w:ascii="Times New Roman" w:hAnsi="Times New Roman"/>
          <w:color w:val="000000"/>
          <w:sz w:val="28"/>
          <w:szCs w:val="28"/>
        </w:rPr>
        <w:t xml:space="preserve">Общие положения </w:t>
      </w:r>
    </w:p>
    <w:p w:rsidR="00111EEC" w:rsidRPr="003D3A7D" w:rsidRDefault="00111EEC" w:rsidP="003D3A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D3A7D">
        <w:rPr>
          <w:rFonts w:ascii="Times New Roman" w:hAnsi="Times New Roman"/>
          <w:color w:val="000000"/>
          <w:sz w:val="28"/>
          <w:szCs w:val="28"/>
        </w:rPr>
        <w:t>1.1. Медицинский Совет ГУЗ «Клиническая больница № 4» (Далее медицинский совет)  является постоянно действующим коллегиальным, совещательным органом.</w:t>
      </w:r>
    </w:p>
    <w:p w:rsidR="00111EEC" w:rsidRPr="003D3A7D" w:rsidRDefault="00111EEC" w:rsidP="003D3A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D3A7D">
        <w:rPr>
          <w:rFonts w:ascii="Times New Roman" w:hAnsi="Times New Roman"/>
          <w:color w:val="000000"/>
          <w:sz w:val="28"/>
          <w:szCs w:val="28"/>
        </w:rPr>
        <w:t>1.2. Медицинский совет в своей работе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действующим законодательством Волгоградской области, приказами и распоряжениями комитета здравоохранения Волгоградской области, а также настоящим Положением.</w:t>
      </w:r>
    </w:p>
    <w:p w:rsidR="00111EEC" w:rsidRDefault="00111EEC" w:rsidP="003D3A7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11EEC" w:rsidRPr="003D3A7D" w:rsidRDefault="00111EEC" w:rsidP="003D3A7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D3A7D">
        <w:rPr>
          <w:rFonts w:ascii="Times New Roman" w:hAnsi="Times New Roman"/>
          <w:bCs/>
          <w:color w:val="000000"/>
          <w:sz w:val="28"/>
          <w:szCs w:val="28"/>
        </w:rPr>
        <w:t>2.</w:t>
      </w:r>
      <w:r w:rsidRPr="003D3A7D">
        <w:rPr>
          <w:rFonts w:ascii="Times New Roman" w:hAnsi="Times New Roman"/>
          <w:color w:val="000000"/>
          <w:sz w:val="28"/>
          <w:szCs w:val="28"/>
        </w:rPr>
        <w:t xml:space="preserve"> Цели и задачи </w:t>
      </w:r>
    </w:p>
    <w:p w:rsidR="00111EEC" w:rsidRPr="003D3A7D" w:rsidRDefault="00111EEC" w:rsidP="003D3A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D3A7D">
        <w:rPr>
          <w:rFonts w:ascii="Times New Roman" w:hAnsi="Times New Roman"/>
          <w:color w:val="000000"/>
          <w:sz w:val="28"/>
          <w:szCs w:val="28"/>
        </w:rPr>
        <w:t>2.1. Основная цель медицинского совета – совершенствование деятельности ГУЗ «Клиническая больница № 4» по оказанию медицинской помощи населению.</w:t>
      </w:r>
    </w:p>
    <w:p w:rsidR="00111EEC" w:rsidRPr="003D3A7D" w:rsidRDefault="00111EEC" w:rsidP="003D3A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D3A7D">
        <w:rPr>
          <w:rFonts w:ascii="Times New Roman" w:hAnsi="Times New Roman"/>
          <w:color w:val="000000"/>
          <w:sz w:val="28"/>
          <w:szCs w:val="28"/>
        </w:rPr>
        <w:t>2.2. Задачами медицинского совета являются:</w:t>
      </w:r>
    </w:p>
    <w:p w:rsidR="00111EEC" w:rsidRPr="003D3A7D" w:rsidRDefault="00111EEC" w:rsidP="003D3A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D3A7D">
        <w:rPr>
          <w:rFonts w:ascii="Times New Roman" w:hAnsi="Times New Roman"/>
          <w:color w:val="000000"/>
          <w:sz w:val="28"/>
          <w:szCs w:val="28"/>
        </w:rPr>
        <w:t>- решение вопросов по улучшению организационных форм деятельности отделений и служб учреждения и должностных лиц;</w:t>
      </w:r>
    </w:p>
    <w:p w:rsidR="00111EEC" w:rsidRPr="003D3A7D" w:rsidRDefault="00111EEC" w:rsidP="003D3A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D3A7D">
        <w:rPr>
          <w:rFonts w:ascii="Times New Roman" w:hAnsi="Times New Roman"/>
          <w:color w:val="000000"/>
          <w:sz w:val="28"/>
          <w:szCs w:val="28"/>
        </w:rPr>
        <w:t>- обсуждение основных вопросов повышения качества лечебно-диагностического процесса и рационального использования коечного фонда учреждения; обоснованности госпитализации; преемственности между учреждением, станцией скорой медицинской помощи, амбулаторно-поликлиническими учреждениями; взаимосвязи научной и практической деятельности кафедр ВолгГМУ, работающих на базе учреждения, с отделениями и службами больницы;</w:t>
      </w:r>
    </w:p>
    <w:p w:rsidR="00111EEC" w:rsidRPr="003D3A7D" w:rsidRDefault="00111EEC" w:rsidP="003D3A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D3A7D">
        <w:rPr>
          <w:rFonts w:ascii="Times New Roman" w:hAnsi="Times New Roman"/>
          <w:color w:val="000000"/>
          <w:sz w:val="28"/>
          <w:szCs w:val="28"/>
        </w:rPr>
        <w:t>- подготовка, обсуждение и принятие коллегиальных предложений и решений, направленных на повышение качества и доступности медицинской помощи населению; заслушивание отчетов о проделанной работе, перспективных планов руководителей структурных подразделений и заместителей главного врача ГУЗ «Клиническая больница № 4», о состоянии работы с обращениями граждан и  детальным анализом причин их возникновения;</w:t>
      </w:r>
    </w:p>
    <w:p w:rsidR="00111EEC" w:rsidRDefault="00111EEC" w:rsidP="003D3A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1EEC" w:rsidRDefault="00111EEC" w:rsidP="003D3A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1EEC" w:rsidRDefault="00111EEC" w:rsidP="003D3A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1EEC" w:rsidRPr="003D3A7D" w:rsidRDefault="00111EEC" w:rsidP="003D3A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D3A7D">
        <w:rPr>
          <w:rFonts w:ascii="Times New Roman" w:hAnsi="Times New Roman"/>
          <w:color w:val="000000"/>
          <w:sz w:val="28"/>
          <w:szCs w:val="28"/>
        </w:rPr>
        <w:t>-обсуждение и принятие решений по внедрению в практику новых медицинских технологий;</w:t>
      </w:r>
    </w:p>
    <w:p w:rsidR="00111EEC" w:rsidRPr="003D3A7D" w:rsidRDefault="00111EEC" w:rsidP="003D3A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D3A7D">
        <w:rPr>
          <w:rFonts w:ascii="Times New Roman" w:hAnsi="Times New Roman"/>
          <w:color w:val="000000"/>
          <w:sz w:val="28"/>
          <w:szCs w:val="28"/>
        </w:rPr>
        <w:t>-обсуждение и выработка предложений по приоритетным направлениям деятельности ГУЗ «Клиническая больница № 4»;</w:t>
      </w:r>
    </w:p>
    <w:p w:rsidR="00111EEC" w:rsidRPr="003D3A7D" w:rsidRDefault="00111EEC" w:rsidP="003D3A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D3A7D">
        <w:rPr>
          <w:rFonts w:ascii="Times New Roman" w:hAnsi="Times New Roman"/>
          <w:color w:val="000000"/>
          <w:sz w:val="28"/>
          <w:szCs w:val="28"/>
        </w:rPr>
        <w:t>-выработка предложений по повышению квалификации медицинских работников, решению кадровых проблем, привлечению молодых кадров и высококвалифицированных специалистов.</w:t>
      </w:r>
    </w:p>
    <w:p w:rsidR="00111EEC" w:rsidRDefault="00111EEC" w:rsidP="003D3A7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11EEC" w:rsidRPr="003D3A7D" w:rsidRDefault="00111EEC" w:rsidP="003D3A7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D3A7D">
        <w:rPr>
          <w:rFonts w:ascii="Times New Roman" w:hAnsi="Times New Roman"/>
          <w:bCs/>
          <w:color w:val="000000"/>
          <w:sz w:val="28"/>
          <w:szCs w:val="28"/>
        </w:rPr>
        <w:t>3.</w:t>
      </w:r>
      <w:r w:rsidRPr="003D3A7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3D3A7D">
        <w:rPr>
          <w:rFonts w:ascii="Times New Roman" w:hAnsi="Times New Roman"/>
          <w:bCs/>
          <w:color w:val="000000"/>
          <w:sz w:val="28"/>
          <w:szCs w:val="28"/>
        </w:rPr>
        <w:t>Порядок формирования состава</w:t>
      </w:r>
    </w:p>
    <w:p w:rsidR="00111EEC" w:rsidRPr="003D3A7D" w:rsidRDefault="00111EEC" w:rsidP="003D3A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D3A7D">
        <w:rPr>
          <w:rFonts w:ascii="Times New Roman" w:hAnsi="Times New Roman"/>
          <w:color w:val="000000"/>
          <w:sz w:val="28"/>
          <w:szCs w:val="28"/>
        </w:rPr>
        <w:t>3.1. Количественный и персональный состав медицинского совета  утверждается приказом главного врача ГУЗ «Клиническая больница № 4».</w:t>
      </w:r>
    </w:p>
    <w:p w:rsidR="00111EEC" w:rsidRPr="003D3A7D" w:rsidRDefault="00111EEC" w:rsidP="003D3A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D3A7D">
        <w:rPr>
          <w:rFonts w:ascii="Times New Roman" w:hAnsi="Times New Roman"/>
          <w:color w:val="000000"/>
          <w:sz w:val="28"/>
          <w:szCs w:val="28"/>
        </w:rPr>
        <w:t>3.2. В состав медицинского совета входят главный врач ГУЗ «Клиническая больница № 4», заместители главного врача, руководители структурных подразделений.</w:t>
      </w:r>
    </w:p>
    <w:p w:rsidR="00111EEC" w:rsidRPr="003D3A7D" w:rsidRDefault="00111EEC" w:rsidP="003D3A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D3A7D">
        <w:rPr>
          <w:rFonts w:ascii="Times New Roman" w:hAnsi="Times New Roman"/>
          <w:color w:val="000000"/>
          <w:sz w:val="28"/>
          <w:szCs w:val="28"/>
        </w:rPr>
        <w:t>3.3. Председателем медицинского совета является главный врач ГУЗ «Клиническая больница № 4», секретарем – заместитель главного врача по организационно-методической работе.</w:t>
      </w:r>
    </w:p>
    <w:p w:rsidR="00111EEC" w:rsidRDefault="00111EEC" w:rsidP="003D3A7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11EEC" w:rsidRPr="003D3A7D" w:rsidRDefault="00111EEC" w:rsidP="003D3A7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D3A7D">
        <w:rPr>
          <w:rFonts w:ascii="Times New Roman" w:hAnsi="Times New Roman"/>
          <w:bCs/>
          <w:color w:val="000000"/>
          <w:sz w:val="28"/>
          <w:szCs w:val="28"/>
        </w:rPr>
        <w:t>4. Организация работы</w:t>
      </w:r>
    </w:p>
    <w:p w:rsidR="00111EEC" w:rsidRPr="003D3A7D" w:rsidRDefault="00111EEC" w:rsidP="003D3A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D3A7D">
        <w:rPr>
          <w:rFonts w:ascii="Times New Roman" w:hAnsi="Times New Roman"/>
          <w:color w:val="000000"/>
          <w:sz w:val="28"/>
          <w:szCs w:val="28"/>
        </w:rPr>
        <w:t>4.1. Работа медицинского совета осуществляется на основе планов заседаний совета, утверждаемых на год, а также на основе  плана организационно-методической работы учреждения на соответствующий год. Заседания проводятся по мере необходимости, но не реже одного раза в год.</w:t>
      </w:r>
    </w:p>
    <w:p w:rsidR="00111EEC" w:rsidRPr="003D3A7D" w:rsidRDefault="00111EEC" w:rsidP="003D3A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D3A7D">
        <w:rPr>
          <w:rFonts w:ascii="Times New Roman" w:hAnsi="Times New Roman"/>
          <w:color w:val="000000"/>
          <w:sz w:val="28"/>
          <w:szCs w:val="28"/>
        </w:rPr>
        <w:t>4.2. Проект плана заседаний медицинского совета подготавливается секретарем на основе предложений главного врача, его заместителей и членов совета.</w:t>
      </w:r>
    </w:p>
    <w:p w:rsidR="00111EEC" w:rsidRPr="003D3A7D" w:rsidRDefault="00111EEC" w:rsidP="003D3A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D3A7D">
        <w:rPr>
          <w:rFonts w:ascii="Times New Roman" w:hAnsi="Times New Roman"/>
          <w:color w:val="000000"/>
          <w:sz w:val="28"/>
          <w:szCs w:val="28"/>
        </w:rPr>
        <w:t>4.3. Предложения в план заседаний медицинского совета на следующий год представляются до 01 декабря текущего года. Предложения должны содержать: наименование вопроса, обоснование необходимости его обсуждения на совете, состав исполнителей и ответственных лиц, дату рассмотрения на совете.</w:t>
      </w:r>
    </w:p>
    <w:p w:rsidR="00111EEC" w:rsidRPr="003D3A7D" w:rsidRDefault="00111EEC" w:rsidP="003D3A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D3A7D">
        <w:rPr>
          <w:rFonts w:ascii="Times New Roman" w:hAnsi="Times New Roman"/>
          <w:color w:val="000000"/>
          <w:sz w:val="28"/>
          <w:szCs w:val="28"/>
        </w:rPr>
        <w:t>4.4. Сформированный проект плана заседаний медицинского совета представляется главному врачу  на утверждение.</w:t>
      </w:r>
    </w:p>
    <w:p w:rsidR="00111EEC" w:rsidRPr="003D3A7D" w:rsidRDefault="00111EEC" w:rsidP="003D3A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D3A7D">
        <w:rPr>
          <w:rFonts w:ascii="Times New Roman" w:hAnsi="Times New Roman"/>
          <w:color w:val="000000"/>
          <w:sz w:val="28"/>
          <w:szCs w:val="28"/>
        </w:rPr>
        <w:t>4.5. Утвержденный план заседаний медицинского совета направляется членам совета.</w:t>
      </w:r>
    </w:p>
    <w:p w:rsidR="00111EEC" w:rsidRPr="003D3A7D" w:rsidRDefault="00111EEC" w:rsidP="003D3A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D3A7D">
        <w:rPr>
          <w:rFonts w:ascii="Times New Roman" w:hAnsi="Times New Roman"/>
          <w:color w:val="000000"/>
          <w:sz w:val="28"/>
          <w:szCs w:val="28"/>
        </w:rPr>
        <w:t>4.6. В планы заседаний медицинского совета могут вноситься изменения, которые утверждаются главным врачом ГУЗ «Клиническая больница № 4»</w:t>
      </w:r>
    </w:p>
    <w:p w:rsidR="00111EEC" w:rsidRDefault="00111EEC" w:rsidP="003D3A7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11EEC" w:rsidRPr="003D3A7D" w:rsidRDefault="00111EEC" w:rsidP="003D3A7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D3A7D">
        <w:rPr>
          <w:rFonts w:ascii="Times New Roman" w:hAnsi="Times New Roman"/>
          <w:bCs/>
          <w:color w:val="000000"/>
          <w:sz w:val="28"/>
          <w:szCs w:val="28"/>
        </w:rPr>
        <w:t>5. Организация заседаний</w:t>
      </w:r>
    </w:p>
    <w:p w:rsidR="00111EEC" w:rsidRPr="003D3A7D" w:rsidRDefault="00111EEC" w:rsidP="003D3A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D3A7D">
        <w:rPr>
          <w:rFonts w:ascii="Times New Roman" w:hAnsi="Times New Roman"/>
          <w:color w:val="000000"/>
          <w:sz w:val="28"/>
          <w:szCs w:val="28"/>
        </w:rPr>
        <w:t>5.1. Основной формой работы медицинского совета является заседание.</w:t>
      </w:r>
    </w:p>
    <w:p w:rsidR="00111EEC" w:rsidRPr="003D3A7D" w:rsidRDefault="00111EEC" w:rsidP="003D3A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D3A7D">
        <w:rPr>
          <w:rFonts w:ascii="Times New Roman" w:hAnsi="Times New Roman"/>
          <w:color w:val="000000"/>
          <w:sz w:val="28"/>
          <w:szCs w:val="28"/>
        </w:rPr>
        <w:t>5.2. Заседание медицинского совета ведет председатель, а в его отсутствие лицо его замещающее.</w:t>
      </w:r>
    </w:p>
    <w:p w:rsidR="00111EEC" w:rsidRPr="003D3A7D" w:rsidRDefault="00111EEC" w:rsidP="003D3A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D3A7D">
        <w:rPr>
          <w:rFonts w:ascii="Times New Roman" w:hAnsi="Times New Roman"/>
          <w:color w:val="000000"/>
          <w:sz w:val="28"/>
          <w:szCs w:val="28"/>
        </w:rPr>
        <w:t>5.3. Заседания медицинского совета проводятся в соответствии с планом его работы и повесткой дня заседания, утвержденной председателем совета.</w:t>
      </w:r>
    </w:p>
    <w:p w:rsidR="00111EEC" w:rsidRPr="003D3A7D" w:rsidRDefault="00111EEC" w:rsidP="003D3A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D3A7D">
        <w:rPr>
          <w:rFonts w:ascii="Times New Roman" w:hAnsi="Times New Roman"/>
          <w:color w:val="000000"/>
          <w:sz w:val="28"/>
          <w:szCs w:val="28"/>
        </w:rPr>
        <w:t>5.4. Проект повестки дня заседаний формируется секретарем медицинского совета на основе плана заседаний и представляется на утверждение председателю совета.</w:t>
      </w:r>
    </w:p>
    <w:p w:rsidR="00111EEC" w:rsidRDefault="00111EEC" w:rsidP="003D3A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1EEC" w:rsidRDefault="00111EEC" w:rsidP="003D3A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1EEC" w:rsidRDefault="00111EEC" w:rsidP="003D3A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1EEC" w:rsidRPr="003D3A7D" w:rsidRDefault="00111EEC" w:rsidP="003D3A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D3A7D">
        <w:rPr>
          <w:rFonts w:ascii="Times New Roman" w:hAnsi="Times New Roman"/>
          <w:color w:val="000000"/>
          <w:sz w:val="28"/>
          <w:szCs w:val="28"/>
        </w:rPr>
        <w:t>5.5. Для рассмотрения неотложных вопросов председатель медицинского совета может назначить внеочередное заседание совета.</w:t>
      </w:r>
    </w:p>
    <w:p w:rsidR="00111EEC" w:rsidRPr="003D3A7D" w:rsidRDefault="00111EEC" w:rsidP="003D3A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D3A7D">
        <w:rPr>
          <w:rFonts w:ascii="Times New Roman" w:hAnsi="Times New Roman"/>
          <w:color w:val="000000"/>
          <w:sz w:val="28"/>
          <w:szCs w:val="28"/>
        </w:rPr>
        <w:t>5.6. Члены медицинского совета и другие лица, ответственные за подготовку материалов к заседаниям совета, несут ответственность за качество подготовки и своевременность их представления.</w:t>
      </w:r>
    </w:p>
    <w:p w:rsidR="00111EEC" w:rsidRPr="003D3A7D" w:rsidRDefault="00111EEC" w:rsidP="003D3A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D3A7D">
        <w:rPr>
          <w:rFonts w:ascii="Times New Roman" w:hAnsi="Times New Roman"/>
          <w:color w:val="000000"/>
          <w:sz w:val="28"/>
          <w:szCs w:val="28"/>
        </w:rPr>
        <w:t>5.7. Материалы, представляемые для рассмотрения на медицинском совете, должны быть подготовлены не позднее 10 дней до даты заседания совета.</w:t>
      </w:r>
    </w:p>
    <w:p w:rsidR="00111EEC" w:rsidRPr="003D3A7D" w:rsidRDefault="00111EEC" w:rsidP="003D3A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D3A7D">
        <w:rPr>
          <w:rFonts w:ascii="Times New Roman" w:hAnsi="Times New Roman"/>
          <w:color w:val="000000"/>
          <w:sz w:val="28"/>
          <w:szCs w:val="28"/>
        </w:rPr>
        <w:lastRenderedPageBreak/>
        <w:t>5.8. Подготовленные материалы для медицинского совета должны содержать следующие документы:</w:t>
      </w:r>
    </w:p>
    <w:p w:rsidR="00111EEC" w:rsidRPr="003D3A7D" w:rsidRDefault="00111EEC" w:rsidP="003D3A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D3A7D">
        <w:rPr>
          <w:rFonts w:ascii="Times New Roman" w:hAnsi="Times New Roman"/>
          <w:color w:val="000000"/>
          <w:sz w:val="28"/>
          <w:szCs w:val="28"/>
        </w:rPr>
        <w:t>- справку с изложением существа вопроса и обоснованием предложений, включенных в проект решения;</w:t>
      </w:r>
    </w:p>
    <w:p w:rsidR="00111EEC" w:rsidRPr="003D3A7D" w:rsidRDefault="00111EEC" w:rsidP="003D3A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D3A7D">
        <w:rPr>
          <w:rFonts w:ascii="Times New Roman" w:hAnsi="Times New Roman"/>
          <w:color w:val="000000"/>
          <w:sz w:val="28"/>
          <w:szCs w:val="28"/>
        </w:rPr>
        <w:t>- проект решения;</w:t>
      </w:r>
    </w:p>
    <w:p w:rsidR="00111EEC" w:rsidRPr="003D3A7D" w:rsidRDefault="00111EEC" w:rsidP="003D3A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D3A7D">
        <w:rPr>
          <w:rFonts w:ascii="Times New Roman" w:hAnsi="Times New Roman"/>
          <w:color w:val="000000"/>
          <w:sz w:val="28"/>
          <w:szCs w:val="28"/>
        </w:rPr>
        <w:t>- список лиц, выступающих на заседании (докладчик, содокладчики, выступающие в прениях и т.п.);</w:t>
      </w:r>
    </w:p>
    <w:p w:rsidR="00111EEC" w:rsidRPr="003D3A7D" w:rsidRDefault="00111EEC" w:rsidP="003D3A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D3A7D">
        <w:rPr>
          <w:rFonts w:ascii="Times New Roman" w:hAnsi="Times New Roman"/>
          <w:color w:val="000000"/>
          <w:sz w:val="28"/>
          <w:szCs w:val="28"/>
        </w:rPr>
        <w:t>- список лиц, приглашенных на заседание.</w:t>
      </w:r>
    </w:p>
    <w:p w:rsidR="00111EEC" w:rsidRPr="003D3A7D" w:rsidRDefault="00111EEC" w:rsidP="003D3A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D3A7D">
        <w:rPr>
          <w:rFonts w:ascii="Times New Roman" w:hAnsi="Times New Roman"/>
          <w:color w:val="000000"/>
          <w:sz w:val="28"/>
          <w:szCs w:val="28"/>
        </w:rPr>
        <w:t>5.9. Заседание медицинского совета считается правомочным, если на нем присутствует более половины всех членов совета.</w:t>
      </w:r>
    </w:p>
    <w:p w:rsidR="00111EEC" w:rsidRPr="003D3A7D" w:rsidRDefault="00111EEC" w:rsidP="003D3A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D3A7D">
        <w:rPr>
          <w:rFonts w:ascii="Times New Roman" w:hAnsi="Times New Roman"/>
          <w:color w:val="000000"/>
          <w:sz w:val="28"/>
          <w:szCs w:val="28"/>
        </w:rPr>
        <w:t>5.10. Итоги заседания медицинского совета оформляются протоколом, который подписывается председателем и секретарем совета.</w:t>
      </w:r>
    </w:p>
    <w:p w:rsidR="00111EEC" w:rsidRPr="003D3A7D" w:rsidRDefault="00111EEC" w:rsidP="003D3A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D3A7D">
        <w:rPr>
          <w:rFonts w:ascii="Times New Roman" w:hAnsi="Times New Roman"/>
          <w:color w:val="000000"/>
          <w:sz w:val="28"/>
          <w:szCs w:val="28"/>
        </w:rPr>
        <w:t>5.11. При обсуждении отчетов о деятельности отделений и служб присутствие сотрудников этих отделений и служб строго обязательно.</w:t>
      </w:r>
    </w:p>
    <w:p w:rsidR="00111EEC" w:rsidRDefault="00111EEC" w:rsidP="003D3A7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</w:t>
      </w:r>
    </w:p>
    <w:p w:rsidR="00111EEC" w:rsidRPr="003D3A7D" w:rsidRDefault="00111EEC" w:rsidP="003D3A7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D3A7D">
        <w:rPr>
          <w:rFonts w:ascii="Times New Roman" w:hAnsi="Times New Roman"/>
          <w:bCs/>
          <w:color w:val="000000"/>
          <w:sz w:val="28"/>
          <w:szCs w:val="28"/>
        </w:rPr>
        <w:t>6. Оформление решений, принятых на заседании и контроль  их исполнения</w:t>
      </w:r>
    </w:p>
    <w:p w:rsidR="00111EEC" w:rsidRPr="003D3A7D" w:rsidRDefault="00111EEC" w:rsidP="003D3A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D3A7D">
        <w:rPr>
          <w:rFonts w:ascii="Times New Roman" w:hAnsi="Times New Roman"/>
          <w:color w:val="000000"/>
          <w:sz w:val="28"/>
          <w:szCs w:val="28"/>
        </w:rPr>
        <w:t>6.1. По рассмотренным вопросам медицинский совет принимает решения, которые отражаются в протоколах заседаний совета и вступают в силу после оформления их приказом по учреждению.</w:t>
      </w:r>
    </w:p>
    <w:p w:rsidR="00111EEC" w:rsidRPr="003D3A7D" w:rsidRDefault="00111EEC" w:rsidP="003D3A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D3A7D">
        <w:rPr>
          <w:rFonts w:ascii="Times New Roman" w:hAnsi="Times New Roman"/>
          <w:color w:val="000000"/>
          <w:sz w:val="28"/>
          <w:szCs w:val="28"/>
        </w:rPr>
        <w:t>6.2. Решения медицинского совета принимаются большинством голосов членов совета, присутствующих на заседании. При равенстве голосов, решающим является голос председательствующего.</w:t>
      </w:r>
    </w:p>
    <w:p w:rsidR="00111EEC" w:rsidRPr="003D3A7D" w:rsidRDefault="00111EEC" w:rsidP="003D3A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D3A7D">
        <w:rPr>
          <w:rFonts w:ascii="Times New Roman" w:hAnsi="Times New Roman"/>
          <w:color w:val="000000"/>
          <w:sz w:val="28"/>
          <w:szCs w:val="28"/>
        </w:rPr>
        <w:t>6.3. Протокол заседания медицинского совета оформляется секретарем совета в течение 7 дней со дня заседания и рассылается членам совета и другим заинтересованным лицам и организациям.</w:t>
      </w:r>
    </w:p>
    <w:p w:rsidR="00111EEC" w:rsidRPr="003D3A7D" w:rsidRDefault="00111EEC" w:rsidP="003D3A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D3A7D">
        <w:rPr>
          <w:rFonts w:ascii="Times New Roman" w:hAnsi="Times New Roman"/>
          <w:color w:val="000000"/>
          <w:sz w:val="28"/>
          <w:szCs w:val="28"/>
        </w:rPr>
        <w:t>К протоколу заседания медицинского совета прилагаются материалы, рассмотренные на заседании в соответствии с повесткой дня.</w:t>
      </w:r>
    </w:p>
    <w:p w:rsidR="00111EEC" w:rsidRPr="003D3A7D" w:rsidRDefault="00111EEC" w:rsidP="003D3A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D3A7D">
        <w:rPr>
          <w:rFonts w:ascii="Times New Roman" w:hAnsi="Times New Roman"/>
          <w:color w:val="000000"/>
          <w:sz w:val="28"/>
          <w:szCs w:val="28"/>
        </w:rPr>
        <w:t>6.4. Оформленный протокол заседания медицинского совета передается лицу, ответственному за подготовку вопроса, рассмотренного на совете для подготовки проекта приказа по учреждению.</w:t>
      </w:r>
    </w:p>
    <w:p w:rsidR="00111EEC" w:rsidRPr="003D3A7D" w:rsidRDefault="00111EEC" w:rsidP="003D3A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D3A7D">
        <w:rPr>
          <w:rFonts w:ascii="Times New Roman" w:hAnsi="Times New Roman"/>
          <w:color w:val="000000"/>
          <w:sz w:val="28"/>
          <w:szCs w:val="28"/>
        </w:rPr>
        <w:t>6.5. Ответственность за реализацию и сроки исполнения решений медицинского совета определяются приказом главного врача ГУЗ «Клиническая больница № 4».</w:t>
      </w:r>
    </w:p>
    <w:p w:rsidR="00111EEC" w:rsidRPr="003D3A7D" w:rsidRDefault="00111EEC" w:rsidP="003D3A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D3A7D">
        <w:rPr>
          <w:rFonts w:ascii="Times New Roman" w:hAnsi="Times New Roman"/>
          <w:color w:val="000000"/>
          <w:sz w:val="28"/>
          <w:szCs w:val="28"/>
        </w:rPr>
        <w:t>6.6. Документация медицинского совета: планы, протоколы, решения, материалы по выполнению решений хранятся у секретаря совета.</w:t>
      </w:r>
    </w:p>
    <w:p w:rsidR="00111EEC" w:rsidRDefault="00111EEC" w:rsidP="003D3A7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D3A7D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</w:t>
      </w:r>
    </w:p>
    <w:p w:rsidR="00111EEC" w:rsidRDefault="00111EEC" w:rsidP="003D3A7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</w:p>
    <w:p w:rsidR="00111EEC" w:rsidRDefault="00111EEC" w:rsidP="003D3A7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11EEC" w:rsidRDefault="00111EEC" w:rsidP="003D3A7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</w:p>
    <w:p w:rsidR="00111EEC" w:rsidRDefault="00111EEC" w:rsidP="003D3A7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11EEC" w:rsidRDefault="00111EEC" w:rsidP="003D3A7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11EEC" w:rsidRPr="003D3A7D" w:rsidRDefault="00111EEC" w:rsidP="003D3A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3D3A7D">
        <w:rPr>
          <w:rFonts w:ascii="Times New Roman" w:hAnsi="Times New Roman"/>
          <w:bCs/>
          <w:color w:val="000000"/>
          <w:sz w:val="28"/>
          <w:szCs w:val="28"/>
        </w:rPr>
        <w:t>7. Права и обязанности членов совета</w:t>
      </w:r>
    </w:p>
    <w:p w:rsidR="00111EEC" w:rsidRPr="003D3A7D" w:rsidRDefault="00111EEC" w:rsidP="003D3A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D3A7D">
        <w:rPr>
          <w:rFonts w:ascii="Times New Roman" w:hAnsi="Times New Roman"/>
          <w:color w:val="000000"/>
          <w:sz w:val="28"/>
          <w:szCs w:val="28"/>
        </w:rPr>
        <w:t>7.1. Председатель медицинского совета:</w:t>
      </w:r>
    </w:p>
    <w:p w:rsidR="00111EEC" w:rsidRPr="003D3A7D" w:rsidRDefault="00111EEC" w:rsidP="003D3A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D3A7D">
        <w:rPr>
          <w:rFonts w:ascii="Times New Roman" w:hAnsi="Times New Roman"/>
          <w:color w:val="000000"/>
          <w:sz w:val="28"/>
          <w:szCs w:val="28"/>
        </w:rPr>
        <w:t>ведет заседание совета;</w:t>
      </w:r>
    </w:p>
    <w:p w:rsidR="00111EEC" w:rsidRPr="003D3A7D" w:rsidRDefault="00111EEC" w:rsidP="003D3A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D3A7D">
        <w:rPr>
          <w:rFonts w:ascii="Times New Roman" w:hAnsi="Times New Roman"/>
          <w:color w:val="000000"/>
          <w:sz w:val="28"/>
          <w:szCs w:val="28"/>
        </w:rPr>
        <w:t>организует работу совета, в соответствии с настоящим Положением;</w:t>
      </w:r>
    </w:p>
    <w:p w:rsidR="00111EEC" w:rsidRPr="003D3A7D" w:rsidRDefault="00111EEC" w:rsidP="003D3A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D3A7D">
        <w:rPr>
          <w:rFonts w:ascii="Times New Roman" w:hAnsi="Times New Roman"/>
          <w:color w:val="000000"/>
          <w:sz w:val="28"/>
          <w:szCs w:val="28"/>
        </w:rPr>
        <w:t>дает поручения членам совета;</w:t>
      </w:r>
    </w:p>
    <w:p w:rsidR="00111EEC" w:rsidRDefault="00111EEC" w:rsidP="003D3A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D3A7D">
        <w:rPr>
          <w:rFonts w:ascii="Times New Roman" w:hAnsi="Times New Roman"/>
          <w:color w:val="000000"/>
          <w:sz w:val="28"/>
          <w:szCs w:val="28"/>
        </w:rPr>
        <w:t xml:space="preserve">осуществляет общий контроль за выполнением планов работы совета, исполнением принятых на совете решений; </w:t>
      </w:r>
    </w:p>
    <w:p w:rsidR="00111EEC" w:rsidRPr="003D3A7D" w:rsidRDefault="00111EEC" w:rsidP="003D3A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Pr="003D3A7D">
        <w:rPr>
          <w:rFonts w:ascii="Times New Roman" w:hAnsi="Times New Roman"/>
          <w:color w:val="000000"/>
          <w:sz w:val="28"/>
          <w:szCs w:val="28"/>
        </w:rPr>
        <w:t>назначает дату, время и место проведения очередных и внеочередных заседаний совета;</w:t>
      </w:r>
    </w:p>
    <w:p w:rsidR="00111EEC" w:rsidRPr="003D3A7D" w:rsidRDefault="00111EEC" w:rsidP="003D3A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D3A7D">
        <w:rPr>
          <w:rFonts w:ascii="Times New Roman" w:hAnsi="Times New Roman"/>
          <w:color w:val="000000"/>
          <w:sz w:val="28"/>
          <w:szCs w:val="28"/>
        </w:rPr>
        <w:t>принимает решения о проведении закрытых заседаний совета для рассмотрения вопросов конфиденциального характера.</w:t>
      </w:r>
    </w:p>
    <w:p w:rsidR="00111EEC" w:rsidRPr="003D3A7D" w:rsidRDefault="00111EEC" w:rsidP="003D3A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D3A7D">
        <w:rPr>
          <w:rFonts w:ascii="Times New Roman" w:hAnsi="Times New Roman"/>
          <w:color w:val="000000"/>
          <w:sz w:val="28"/>
          <w:szCs w:val="28"/>
        </w:rPr>
        <w:t>7.2. Члены медицинского совета обязаны:</w:t>
      </w:r>
    </w:p>
    <w:p w:rsidR="00111EEC" w:rsidRPr="003D3A7D" w:rsidRDefault="00111EEC" w:rsidP="003D3A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D3A7D">
        <w:rPr>
          <w:rFonts w:ascii="Times New Roman" w:hAnsi="Times New Roman"/>
          <w:color w:val="000000"/>
          <w:sz w:val="28"/>
          <w:szCs w:val="28"/>
        </w:rPr>
        <w:t>лично участвовать в заседаниях совета, делегирование своих полномочий другим лицам не допускается, также не допускается передача права голоса другим членам совета;</w:t>
      </w:r>
    </w:p>
    <w:p w:rsidR="00111EEC" w:rsidRPr="003D3A7D" w:rsidRDefault="00111EEC" w:rsidP="003D3A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D3A7D">
        <w:rPr>
          <w:rFonts w:ascii="Times New Roman" w:hAnsi="Times New Roman"/>
          <w:color w:val="000000"/>
          <w:sz w:val="28"/>
          <w:szCs w:val="28"/>
        </w:rPr>
        <w:t>информировать председателя совета о невозможности принятия участия в заседании совета.</w:t>
      </w:r>
    </w:p>
    <w:p w:rsidR="00111EEC" w:rsidRPr="003D3A7D" w:rsidRDefault="00111EEC" w:rsidP="003D3A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D3A7D">
        <w:rPr>
          <w:rFonts w:ascii="Times New Roman" w:hAnsi="Times New Roman"/>
          <w:color w:val="000000"/>
          <w:sz w:val="28"/>
          <w:szCs w:val="28"/>
        </w:rPr>
        <w:t>участвовать в обсуждении и подготовке решений совета.</w:t>
      </w:r>
    </w:p>
    <w:p w:rsidR="00111EEC" w:rsidRPr="003D3A7D" w:rsidRDefault="00111EEC" w:rsidP="003D3A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D3A7D">
        <w:rPr>
          <w:rFonts w:ascii="Times New Roman" w:hAnsi="Times New Roman"/>
          <w:color w:val="000000"/>
          <w:sz w:val="28"/>
          <w:szCs w:val="28"/>
        </w:rPr>
        <w:t>7.3. Члены медицинского совета имеют право:</w:t>
      </w:r>
    </w:p>
    <w:p w:rsidR="00111EEC" w:rsidRPr="003D3A7D" w:rsidRDefault="00111EEC" w:rsidP="003D3A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D3A7D">
        <w:rPr>
          <w:rFonts w:ascii="Times New Roman" w:hAnsi="Times New Roman"/>
          <w:color w:val="000000"/>
          <w:sz w:val="28"/>
          <w:szCs w:val="28"/>
        </w:rPr>
        <w:t>вносить на рассмотрение совета предложения и замечания в повестку дня заседаний;</w:t>
      </w:r>
    </w:p>
    <w:p w:rsidR="00111EEC" w:rsidRPr="003D3A7D" w:rsidRDefault="00111EEC" w:rsidP="003D3A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D3A7D">
        <w:rPr>
          <w:rFonts w:ascii="Times New Roman" w:hAnsi="Times New Roman"/>
          <w:color w:val="000000"/>
          <w:sz w:val="28"/>
          <w:szCs w:val="28"/>
        </w:rPr>
        <w:t>знакомиться с документами, касающимися рассматриваемых проблем, и материалами об исполнении принятых медицинским советом решений;</w:t>
      </w:r>
    </w:p>
    <w:p w:rsidR="00111EEC" w:rsidRPr="003D3A7D" w:rsidRDefault="00111EEC" w:rsidP="003D3A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D3A7D">
        <w:rPr>
          <w:rFonts w:ascii="Times New Roman" w:hAnsi="Times New Roman"/>
          <w:color w:val="000000"/>
          <w:sz w:val="28"/>
          <w:szCs w:val="28"/>
        </w:rPr>
        <w:t>задавать, в ходе заседания медицинского совета, вопросы докладчику и выступающим;</w:t>
      </w:r>
    </w:p>
    <w:p w:rsidR="00111EEC" w:rsidRPr="003D3A7D" w:rsidRDefault="00111EEC" w:rsidP="003D3A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D3A7D">
        <w:rPr>
          <w:rFonts w:ascii="Times New Roman" w:hAnsi="Times New Roman"/>
          <w:color w:val="000000"/>
          <w:sz w:val="28"/>
          <w:szCs w:val="28"/>
        </w:rPr>
        <w:t>вносить на рассмотрение медицинского совета свой вариант решения по обсуждаемому вопросу;</w:t>
      </w:r>
    </w:p>
    <w:p w:rsidR="00111EEC" w:rsidRPr="003D3A7D" w:rsidRDefault="00111EEC" w:rsidP="003D3A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D3A7D">
        <w:rPr>
          <w:rFonts w:ascii="Times New Roman" w:hAnsi="Times New Roman"/>
          <w:color w:val="000000"/>
          <w:sz w:val="28"/>
          <w:szCs w:val="28"/>
        </w:rPr>
        <w:t>предлагать для рассмотрения на медицинском совете внеплановые вопросы, если они требуют срочного решения совета;</w:t>
      </w:r>
    </w:p>
    <w:p w:rsidR="00111EEC" w:rsidRPr="003D3A7D" w:rsidRDefault="00111EEC" w:rsidP="003D3A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D3A7D">
        <w:rPr>
          <w:rFonts w:ascii="Times New Roman" w:hAnsi="Times New Roman"/>
          <w:color w:val="000000"/>
          <w:sz w:val="28"/>
          <w:szCs w:val="28"/>
        </w:rPr>
        <w:t>вносить особое мнение в протокол заседания медицинского совета, в случае несогласия с принятым решением.</w:t>
      </w:r>
    </w:p>
    <w:p w:rsidR="00111EEC" w:rsidRPr="003D3A7D" w:rsidRDefault="00111EEC" w:rsidP="003D3A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D3A7D">
        <w:rPr>
          <w:rFonts w:ascii="Times New Roman" w:hAnsi="Times New Roman"/>
          <w:color w:val="000000"/>
          <w:sz w:val="28"/>
          <w:szCs w:val="28"/>
        </w:rPr>
        <w:t>7.4. Члены медицинского совета обладают равными правами при обсуждении вопросов и голосовании, кроме равенства голосов, предусмотренного п.5.2 настоящего Положения.</w:t>
      </w:r>
    </w:p>
    <w:p w:rsidR="00111EEC" w:rsidRPr="003D3A7D" w:rsidRDefault="00111EEC" w:rsidP="003D3A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D3A7D">
        <w:rPr>
          <w:rFonts w:ascii="Times New Roman" w:hAnsi="Times New Roman"/>
          <w:color w:val="000000"/>
          <w:sz w:val="28"/>
          <w:szCs w:val="28"/>
        </w:rPr>
        <w:t>7.5. Освобождение членов медицинского совета от участия в его заседании допускается только с разрешения председателя совета.</w:t>
      </w:r>
    </w:p>
    <w:p w:rsidR="00111EEC" w:rsidRPr="003D3A7D" w:rsidRDefault="00111EEC" w:rsidP="003D3A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D3A7D">
        <w:rPr>
          <w:rFonts w:ascii="Times New Roman" w:hAnsi="Times New Roman"/>
          <w:color w:val="000000"/>
          <w:sz w:val="28"/>
          <w:szCs w:val="28"/>
        </w:rPr>
        <w:t>7.6. Секретарь медицинского совета:</w:t>
      </w:r>
    </w:p>
    <w:p w:rsidR="00111EEC" w:rsidRPr="003D3A7D" w:rsidRDefault="00111EEC" w:rsidP="003D3A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D3A7D">
        <w:rPr>
          <w:rFonts w:ascii="Times New Roman" w:hAnsi="Times New Roman"/>
          <w:color w:val="000000"/>
          <w:sz w:val="28"/>
          <w:szCs w:val="28"/>
        </w:rPr>
        <w:t>формирует план работы совета на очередной календарный год;</w:t>
      </w:r>
    </w:p>
    <w:p w:rsidR="00111EEC" w:rsidRPr="003D3A7D" w:rsidRDefault="00111EEC" w:rsidP="003D3A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D3A7D">
        <w:rPr>
          <w:rFonts w:ascii="Times New Roman" w:hAnsi="Times New Roman"/>
          <w:color w:val="000000"/>
          <w:sz w:val="28"/>
          <w:szCs w:val="28"/>
        </w:rPr>
        <w:t>формирует проект повестки дня очередного заседания совета;</w:t>
      </w:r>
    </w:p>
    <w:p w:rsidR="00111EEC" w:rsidRPr="003D3A7D" w:rsidRDefault="00111EEC" w:rsidP="003D3A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D3A7D">
        <w:rPr>
          <w:rFonts w:ascii="Times New Roman" w:hAnsi="Times New Roman"/>
          <w:color w:val="000000"/>
          <w:sz w:val="28"/>
          <w:szCs w:val="28"/>
        </w:rPr>
        <w:t>обеспечивает подготовку и проведение заседания совета;</w:t>
      </w:r>
    </w:p>
    <w:p w:rsidR="00111EEC" w:rsidRPr="003D3A7D" w:rsidRDefault="00111EEC" w:rsidP="003D3A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D3A7D">
        <w:rPr>
          <w:rFonts w:ascii="Times New Roman" w:hAnsi="Times New Roman"/>
          <w:color w:val="000000"/>
          <w:sz w:val="28"/>
          <w:szCs w:val="28"/>
        </w:rPr>
        <w:t>оформляет протоколы заседаний совета;</w:t>
      </w:r>
    </w:p>
    <w:p w:rsidR="00111EEC" w:rsidRPr="003D3A7D" w:rsidRDefault="00111EEC" w:rsidP="003D3A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D3A7D">
        <w:rPr>
          <w:rFonts w:ascii="Times New Roman" w:hAnsi="Times New Roman"/>
          <w:color w:val="000000"/>
          <w:sz w:val="28"/>
          <w:szCs w:val="28"/>
        </w:rPr>
        <w:t>тиражирует и рассылает материалы совета;</w:t>
      </w:r>
    </w:p>
    <w:p w:rsidR="00111EEC" w:rsidRDefault="00111EEC" w:rsidP="003D3A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1EEC" w:rsidRDefault="00111EEC" w:rsidP="003D3A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1EEC" w:rsidRDefault="00111EEC" w:rsidP="003D3A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1EEC" w:rsidRDefault="00111EEC" w:rsidP="003D3A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1EEC" w:rsidRDefault="00111EEC" w:rsidP="003D3A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1EEC" w:rsidRDefault="00111EEC" w:rsidP="003D3A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1EEC" w:rsidRPr="003D3A7D" w:rsidRDefault="00111EEC" w:rsidP="003D3A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D3A7D">
        <w:rPr>
          <w:rFonts w:ascii="Times New Roman" w:hAnsi="Times New Roman"/>
          <w:color w:val="000000"/>
          <w:sz w:val="28"/>
          <w:szCs w:val="28"/>
        </w:rPr>
        <w:t>осуществляет контроль исполнения решений совета;</w:t>
      </w:r>
    </w:p>
    <w:p w:rsidR="00111EEC" w:rsidRPr="003D3A7D" w:rsidRDefault="00111EEC" w:rsidP="003D3A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D3A7D">
        <w:rPr>
          <w:rFonts w:ascii="Times New Roman" w:hAnsi="Times New Roman"/>
          <w:color w:val="000000"/>
          <w:sz w:val="28"/>
          <w:szCs w:val="28"/>
        </w:rPr>
        <w:t>готовит ежегодный отчет о деятельности совета;</w:t>
      </w:r>
    </w:p>
    <w:p w:rsidR="00111EEC" w:rsidRPr="003D3A7D" w:rsidRDefault="00111EEC" w:rsidP="003D3A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D3A7D">
        <w:rPr>
          <w:rFonts w:ascii="Times New Roman" w:hAnsi="Times New Roman"/>
          <w:color w:val="000000"/>
          <w:sz w:val="28"/>
          <w:szCs w:val="28"/>
        </w:rPr>
        <w:t>ведет делопроизводство совета;</w:t>
      </w:r>
    </w:p>
    <w:p w:rsidR="00111EEC" w:rsidRPr="003D3A7D" w:rsidRDefault="00111EEC" w:rsidP="003D3A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D3A7D">
        <w:rPr>
          <w:rFonts w:ascii="Times New Roman" w:hAnsi="Times New Roman"/>
          <w:color w:val="000000"/>
          <w:sz w:val="28"/>
          <w:szCs w:val="28"/>
        </w:rPr>
        <w:t>выполняет другие функции в соответствии с задачами совета и поручениями председателя совета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11EEC" w:rsidRPr="003D3A7D" w:rsidRDefault="00111EEC" w:rsidP="003D3A7D">
      <w:pPr>
        <w:spacing w:after="0"/>
        <w:rPr>
          <w:rFonts w:ascii="Times New Roman" w:hAnsi="Times New Roman"/>
          <w:sz w:val="28"/>
          <w:szCs w:val="28"/>
        </w:rPr>
      </w:pPr>
    </w:p>
    <w:sectPr w:rsidR="00111EEC" w:rsidRPr="003D3A7D" w:rsidSect="00FF18AA">
      <w:pgSz w:w="11906" w:h="16838"/>
      <w:pgMar w:top="18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defaultTabStop w:val="708"/>
  <w:characterSpacingControl w:val="doNotCompress"/>
  <w:compat/>
  <w:rsids>
    <w:rsidRoot w:val="00C76A2C"/>
    <w:rsid w:val="000776B8"/>
    <w:rsid w:val="000E77B1"/>
    <w:rsid w:val="00111EEC"/>
    <w:rsid w:val="001E6C52"/>
    <w:rsid w:val="00205474"/>
    <w:rsid w:val="00263E79"/>
    <w:rsid w:val="00270F3E"/>
    <w:rsid w:val="00377C38"/>
    <w:rsid w:val="003B03DC"/>
    <w:rsid w:val="003D3271"/>
    <w:rsid w:val="003D3A7D"/>
    <w:rsid w:val="003E3158"/>
    <w:rsid w:val="004100B0"/>
    <w:rsid w:val="004353C3"/>
    <w:rsid w:val="005E7902"/>
    <w:rsid w:val="006E430D"/>
    <w:rsid w:val="009F63C8"/>
    <w:rsid w:val="00BF4C7A"/>
    <w:rsid w:val="00C01188"/>
    <w:rsid w:val="00C43C7B"/>
    <w:rsid w:val="00C64A10"/>
    <w:rsid w:val="00C76A2C"/>
    <w:rsid w:val="00CB163B"/>
    <w:rsid w:val="00D14D43"/>
    <w:rsid w:val="00D521EC"/>
    <w:rsid w:val="00E41F68"/>
    <w:rsid w:val="00F2236D"/>
    <w:rsid w:val="00FF1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271"/>
  </w:style>
  <w:style w:type="paragraph" w:styleId="1">
    <w:name w:val="heading 1"/>
    <w:basedOn w:val="a"/>
    <w:next w:val="a"/>
    <w:link w:val="10"/>
    <w:uiPriority w:val="99"/>
    <w:qFormat/>
    <w:rsid w:val="00C76A2C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C76A2C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9"/>
    <w:locked/>
    <w:rsid w:val="00C76A2C"/>
    <w:rPr>
      <w:rFonts w:ascii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uiPriority w:val="99"/>
    <w:rsid w:val="00C76A2C"/>
    <w:pPr>
      <w:widowControl w:val="0"/>
      <w:shd w:val="clear" w:color="auto" w:fill="FFFFFF"/>
      <w:spacing w:after="0" w:line="223" w:lineRule="exact"/>
    </w:pPr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1680</Words>
  <Characters>9580</Characters>
  <Application>Microsoft Office Word</Application>
  <DocSecurity>0</DocSecurity>
  <Lines>79</Lines>
  <Paragraphs>22</Paragraphs>
  <ScaleCrop>false</ScaleCrop>
  <Company/>
  <LinksUpToDate>false</LinksUpToDate>
  <CharactersWithSpaces>11238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КОМИТЕТ ЗДРАВООХРАНЕНИЯ                                              ВОЛГОГРАДСКОЙ ОБЛАСТИ</dc:title>
  <dc:subject/>
  <dc:creator>User</dc:creator>
  <cp:keywords/>
  <dc:description/>
  <cp:lastModifiedBy>3</cp:lastModifiedBy>
  <cp:revision>2</cp:revision>
  <cp:lastPrinted>2016-11-16T12:51:00Z</cp:lastPrinted>
  <dcterms:created xsi:type="dcterms:W3CDTF">2016-11-17T04:29:00Z</dcterms:created>
  <dcterms:modified xsi:type="dcterms:W3CDTF">2016-11-17T04:29:00Z</dcterms:modified>
</cp:coreProperties>
</file>